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73" w:rsidRPr="00F901FB" w:rsidRDefault="009879DA" w:rsidP="009879DA">
      <w:pPr>
        <w:jc w:val="center"/>
        <w:rPr>
          <w:b/>
          <w:sz w:val="28"/>
          <w:lang w:val="ru-RU"/>
        </w:rPr>
      </w:pPr>
      <w:r w:rsidRPr="009879DA">
        <w:rPr>
          <w:b/>
          <w:noProof/>
          <w:sz w:val="28"/>
          <w:lang w:val="ru-RU"/>
        </w:rPr>
        <w:drawing>
          <wp:inline distT="0" distB="0" distL="0" distR="0">
            <wp:extent cx="6143625" cy="8457850"/>
            <wp:effectExtent l="0" t="0" r="0" b="635"/>
            <wp:docPr id="1" name="Рисунок 1" descr="D:\САЙТ НОВЫЙ\Образование\Рабочие программы ООО\Физическая куль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НОВЫЙ\Образование\Рабочие программы ООО\Физическая культур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699" cy="845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DA" w:rsidRDefault="009879DA" w:rsidP="00F9698C">
      <w:pPr>
        <w:ind w:firstLine="708"/>
        <w:jc w:val="both"/>
        <w:rPr>
          <w:lang w:val="ru-RU"/>
        </w:rPr>
      </w:pPr>
    </w:p>
    <w:p w:rsidR="009879DA" w:rsidRDefault="009879DA" w:rsidP="00F9698C">
      <w:pPr>
        <w:ind w:firstLine="708"/>
        <w:jc w:val="both"/>
        <w:rPr>
          <w:lang w:val="ru-RU"/>
        </w:rPr>
      </w:pPr>
    </w:p>
    <w:p w:rsidR="009879DA" w:rsidRDefault="009879DA" w:rsidP="00F9698C">
      <w:pPr>
        <w:ind w:firstLine="708"/>
        <w:jc w:val="both"/>
        <w:rPr>
          <w:lang w:val="ru-RU"/>
        </w:rPr>
      </w:pPr>
    </w:p>
    <w:p w:rsidR="009879DA" w:rsidRDefault="009879DA" w:rsidP="00F9698C">
      <w:pPr>
        <w:ind w:firstLine="708"/>
        <w:jc w:val="both"/>
        <w:rPr>
          <w:lang w:val="ru-RU"/>
        </w:rPr>
      </w:pPr>
    </w:p>
    <w:p w:rsidR="00F41449" w:rsidRPr="00F9698C" w:rsidRDefault="00F41449" w:rsidP="00F9698C">
      <w:pPr>
        <w:ind w:firstLine="708"/>
        <w:jc w:val="both"/>
        <w:rPr>
          <w:lang w:val="ru-RU"/>
        </w:rPr>
      </w:pPr>
      <w:bookmarkStart w:id="0" w:name="_GoBack"/>
      <w:bookmarkEnd w:id="0"/>
      <w:r w:rsidRPr="00F9698C">
        <w:rPr>
          <w:lang w:val="ru-RU"/>
        </w:rPr>
        <w:lastRenderedPageBreak/>
        <w:t xml:space="preserve">Рабочая программа предмета «Физическая культура» для 5-9 классов  разработана  </w:t>
      </w:r>
    </w:p>
    <w:p w:rsidR="00F41449" w:rsidRPr="00F9698C" w:rsidRDefault="00F41449" w:rsidP="00F9698C">
      <w:pPr>
        <w:jc w:val="both"/>
        <w:rPr>
          <w:b/>
          <w:bCs/>
          <w:color w:val="FF0000"/>
          <w:lang w:val="ru-RU"/>
        </w:rPr>
      </w:pPr>
      <w:r w:rsidRPr="00F9698C">
        <w:rPr>
          <w:lang w:val="ru-RU"/>
        </w:rPr>
        <w:t xml:space="preserve">в соответствии  с  Федеральным государственным образовательным стандартом </w:t>
      </w:r>
      <w:r w:rsidR="009B5E73" w:rsidRPr="00F9698C">
        <w:rPr>
          <w:lang w:val="ru-RU"/>
        </w:rPr>
        <w:t>основного</w:t>
      </w:r>
      <w:r w:rsidRPr="00F9698C">
        <w:rPr>
          <w:lang w:val="ru-RU"/>
        </w:rPr>
        <w:t xml:space="preserve"> общего образования (приказ Минобрнауки России от 17.12.2010 №1897</w:t>
      </w:r>
      <w:r w:rsidR="009B5E73" w:rsidRPr="00F9698C">
        <w:rPr>
          <w:lang w:val="ru-RU"/>
        </w:rPr>
        <w:t xml:space="preserve"> с изменениями</w:t>
      </w:r>
      <w:r w:rsidRPr="00F9698C">
        <w:rPr>
          <w:lang w:val="ru-RU"/>
        </w:rPr>
        <w:t xml:space="preserve">),  на основе требований к результатам освоения Основной образовательной программы </w:t>
      </w:r>
      <w:r w:rsidR="009B5E73" w:rsidRPr="00F9698C">
        <w:rPr>
          <w:lang w:val="ru-RU"/>
        </w:rPr>
        <w:t>основного</w:t>
      </w:r>
      <w:r w:rsidRPr="00F9698C">
        <w:rPr>
          <w:lang w:val="ru-RU"/>
        </w:rPr>
        <w:t xml:space="preserve">  общего образования МБОУ СОШ с.Посёлки (приказ № 88 от 31.08.2015г.</w:t>
      </w:r>
      <w:r w:rsidR="009B5E73" w:rsidRPr="00F9698C">
        <w:rPr>
          <w:lang w:val="ru-RU"/>
        </w:rPr>
        <w:t>с изменениями</w:t>
      </w:r>
      <w:r w:rsidRPr="00F9698C">
        <w:rPr>
          <w:lang w:val="ru-RU"/>
        </w:rPr>
        <w:t xml:space="preserve">), с учётом Примерной программы </w:t>
      </w:r>
      <w:r w:rsidR="009B5E73" w:rsidRPr="00F9698C">
        <w:rPr>
          <w:lang w:val="ru-RU"/>
        </w:rPr>
        <w:t>основного</w:t>
      </w:r>
      <w:r w:rsidRPr="00F9698C">
        <w:rPr>
          <w:lang w:val="ru-RU"/>
        </w:rPr>
        <w:t xml:space="preserve"> общего образования </w:t>
      </w:r>
      <w:r w:rsidR="009B5E73" w:rsidRPr="00F9698C">
        <w:rPr>
          <w:rFonts w:eastAsiaTheme="minorHAnsi"/>
          <w:lang w:val="ru-RU" w:eastAsia="en-US"/>
        </w:rPr>
        <w:t xml:space="preserve">(одобрена </w:t>
      </w:r>
      <w:r w:rsidR="009B5E73" w:rsidRPr="00F9698C">
        <w:rPr>
          <w:lang w:val="ru-RU"/>
        </w:rPr>
        <w:t xml:space="preserve">решением </w:t>
      </w:r>
      <w:r w:rsidR="009B5E73" w:rsidRPr="00F9698C">
        <w:rPr>
          <w:rFonts w:eastAsiaTheme="minorHAnsi"/>
          <w:lang w:val="ru-RU" w:eastAsia="en-US"/>
        </w:rPr>
        <w:t xml:space="preserve"> </w:t>
      </w:r>
      <w:r w:rsidR="009B5E73" w:rsidRPr="00F9698C">
        <w:rPr>
          <w:lang w:val="ru-RU"/>
        </w:rPr>
        <w:t>учебно-методического федерального объединения по общему</w:t>
      </w:r>
      <w:r w:rsidR="009B5E73" w:rsidRPr="00F9698C">
        <w:rPr>
          <w:rFonts w:eastAsiaTheme="minorHAnsi"/>
          <w:lang w:val="ru-RU" w:eastAsia="en-US"/>
        </w:rPr>
        <w:t xml:space="preserve"> образованию</w:t>
      </w:r>
      <w:r w:rsidR="009B5E73" w:rsidRPr="00F9698C">
        <w:rPr>
          <w:lang w:val="ru-RU"/>
        </w:rPr>
        <w:t xml:space="preserve"> от 8 апреля 2015 г. № 1/15) </w:t>
      </w:r>
      <w:r w:rsidR="00830FAB" w:rsidRPr="00F9698C">
        <w:rPr>
          <w:lang w:val="ru-RU"/>
        </w:rPr>
        <w:t xml:space="preserve"> </w:t>
      </w:r>
      <w:r w:rsidRPr="00F9698C">
        <w:rPr>
          <w:lang w:val="ru-RU"/>
        </w:rPr>
        <w:t xml:space="preserve">и авторской программы по предмету </w:t>
      </w:r>
      <w:r w:rsidRPr="00F9698C">
        <w:rPr>
          <w:bCs/>
          <w:lang w:val="ru-RU"/>
        </w:rPr>
        <w:t>(</w:t>
      </w:r>
      <w:r w:rsidR="00511313" w:rsidRPr="00F9698C">
        <w:rPr>
          <w:lang w:val="ru-RU"/>
        </w:rPr>
        <w:t>В.И.Лях</w:t>
      </w:r>
      <w:r w:rsidR="009B5E73" w:rsidRPr="00F9698C">
        <w:rPr>
          <w:lang w:val="ru-RU"/>
        </w:rPr>
        <w:t>.</w:t>
      </w:r>
      <w:r w:rsidR="00511313" w:rsidRPr="00F9698C">
        <w:rPr>
          <w:lang w:val="ru-RU"/>
        </w:rPr>
        <w:t xml:space="preserve">  Просвещение, 2011 г</w:t>
      </w:r>
      <w:r w:rsidRPr="00F9698C">
        <w:rPr>
          <w:lang w:val="ru-RU"/>
        </w:rPr>
        <w:t>).</w:t>
      </w:r>
    </w:p>
    <w:p w:rsidR="00F901FB" w:rsidRPr="00F9698C" w:rsidRDefault="00F41449" w:rsidP="00F901FB">
      <w:pPr>
        <w:ind w:firstLine="708"/>
        <w:jc w:val="both"/>
        <w:rPr>
          <w:lang w:val="ru-RU"/>
        </w:rPr>
      </w:pPr>
      <w:r w:rsidRPr="00F9698C">
        <w:rPr>
          <w:lang w:val="ru-RU"/>
        </w:rPr>
        <w:t xml:space="preserve">Предмет «Физическая культура» изучается в качестве обязательного предмета в 5-9 классах в общем объеме </w:t>
      </w:r>
      <w:r w:rsidR="00830FAB" w:rsidRPr="00F9698C">
        <w:rPr>
          <w:lang w:val="ru-RU"/>
        </w:rPr>
        <w:t xml:space="preserve">510 </w:t>
      </w:r>
      <w:r w:rsidRPr="00F9698C">
        <w:rPr>
          <w:lang w:val="ru-RU"/>
        </w:rPr>
        <w:t>часов (при 34 неделях учебного года – в 5-</w:t>
      </w:r>
      <w:r w:rsidR="00830FAB" w:rsidRPr="00F9698C">
        <w:rPr>
          <w:lang w:val="ru-RU"/>
        </w:rPr>
        <w:t>9</w:t>
      </w:r>
      <w:r w:rsidRPr="00F9698C">
        <w:rPr>
          <w:lang w:val="ru-RU"/>
        </w:rPr>
        <w:t xml:space="preserve"> классах</w:t>
      </w:r>
      <w:r w:rsidR="00830FAB" w:rsidRPr="00F9698C">
        <w:rPr>
          <w:lang w:val="ru-RU"/>
        </w:rPr>
        <w:t>)</w:t>
      </w:r>
      <w:r w:rsidRPr="00F9698C">
        <w:rPr>
          <w:lang w:val="ru-RU"/>
        </w:rPr>
        <w:t xml:space="preserve">, в 5 классе – </w:t>
      </w:r>
      <w:r w:rsidR="00830FAB" w:rsidRPr="00F9698C">
        <w:rPr>
          <w:lang w:val="ru-RU"/>
        </w:rPr>
        <w:t xml:space="preserve">102 </w:t>
      </w:r>
      <w:r w:rsidRPr="00F9698C">
        <w:rPr>
          <w:lang w:val="ru-RU"/>
        </w:rPr>
        <w:t>час</w:t>
      </w:r>
      <w:r w:rsidR="00830FAB" w:rsidRPr="00F9698C">
        <w:rPr>
          <w:lang w:val="ru-RU"/>
        </w:rPr>
        <w:t>а</w:t>
      </w:r>
      <w:r w:rsidRPr="00F9698C">
        <w:rPr>
          <w:lang w:val="ru-RU"/>
        </w:rPr>
        <w:t>, в 6 классе –</w:t>
      </w:r>
      <w:r w:rsidR="00830FAB" w:rsidRPr="00F9698C">
        <w:rPr>
          <w:lang w:val="ru-RU"/>
        </w:rPr>
        <w:t xml:space="preserve">102 </w:t>
      </w:r>
      <w:r w:rsidRPr="00F9698C">
        <w:rPr>
          <w:lang w:val="ru-RU"/>
        </w:rPr>
        <w:t>час</w:t>
      </w:r>
      <w:r w:rsidR="00830FAB" w:rsidRPr="00F9698C">
        <w:rPr>
          <w:lang w:val="ru-RU"/>
        </w:rPr>
        <w:t>а</w:t>
      </w:r>
      <w:r w:rsidRPr="00F9698C">
        <w:rPr>
          <w:lang w:val="ru-RU"/>
        </w:rPr>
        <w:t>, в 7 классе -</w:t>
      </w:r>
      <w:r w:rsidR="00830FAB" w:rsidRPr="00F9698C">
        <w:rPr>
          <w:lang w:val="ru-RU"/>
        </w:rPr>
        <w:t xml:space="preserve"> 102</w:t>
      </w:r>
      <w:r w:rsidRPr="00F9698C">
        <w:rPr>
          <w:lang w:val="ru-RU"/>
        </w:rPr>
        <w:t xml:space="preserve"> час</w:t>
      </w:r>
      <w:r w:rsidR="00830FAB" w:rsidRPr="00F9698C">
        <w:rPr>
          <w:lang w:val="ru-RU"/>
        </w:rPr>
        <w:t>а</w:t>
      </w:r>
      <w:r w:rsidRPr="00F9698C">
        <w:rPr>
          <w:lang w:val="ru-RU"/>
        </w:rPr>
        <w:t xml:space="preserve">, в 8 классе -  </w:t>
      </w:r>
      <w:r w:rsidR="00830FAB" w:rsidRPr="00F9698C">
        <w:rPr>
          <w:lang w:val="ru-RU"/>
        </w:rPr>
        <w:t>102</w:t>
      </w:r>
      <w:r w:rsidRPr="00F9698C">
        <w:rPr>
          <w:lang w:val="ru-RU"/>
        </w:rPr>
        <w:t xml:space="preserve"> час</w:t>
      </w:r>
      <w:r w:rsidR="00830FAB" w:rsidRPr="00F9698C">
        <w:rPr>
          <w:lang w:val="ru-RU"/>
        </w:rPr>
        <w:t>а</w:t>
      </w:r>
      <w:r w:rsidRPr="00F9698C">
        <w:rPr>
          <w:lang w:val="ru-RU"/>
        </w:rPr>
        <w:t xml:space="preserve">, в 9 классе - </w:t>
      </w:r>
      <w:r w:rsidR="00830FAB" w:rsidRPr="00F9698C">
        <w:rPr>
          <w:lang w:val="ru-RU"/>
        </w:rPr>
        <w:t>102</w:t>
      </w:r>
      <w:r w:rsidRPr="00F9698C">
        <w:rPr>
          <w:lang w:val="ru-RU"/>
        </w:rPr>
        <w:t xml:space="preserve"> час</w:t>
      </w:r>
      <w:r w:rsidR="00830FAB" w:rsidRPr="00F9698C">
        <w:rPr>
          <w:lang w:val="ru-RU"/>
        </w:rPr>
        <w:t>а</w:t>
      </w:r>
      <w:r w:rsidR="00F901FB">
        <w:rPr>
          <w:lang w:val="ru-RU"/>
        </w:rPr>
        <w:t>. Из расчёта 3 часа в неделю в каждом.</w:t>
      </w:r>
    </w:p>
    <w:p w:rsidR="00F41449" w:rsidRPr="00F9698C" w:rsidRDefault="00F41449" w:rsidP="00F9698C">
      <w:pPr>
        <w:jc w:val="center"/>
        <w:rPr>
          <w:b/>
          <w:lang w:val="ru-RU"/>
        </w:rPr>
      </w:pPr>
    </w:p>
    <w:p w:rsidR="00B81B04" w:rsidRPr="00F9698C" w:rsidRDefault="00B81B04" w:rsidP="00F9698C">
      <w:pPr>
        <w:numPr>
          <w:ilvl w:val="0"/>
          <w:numId w:val="5"/>
        </w:numPr>
        <w:rPr>
          <w:b/>
          <w:lang w:val="ru-RU"/>
        </w:rPr>
      </w:pPr>
      <w:r w:rsidRPr="00F9698C">
        <w:rPr>
          <w:b/>
          <w:lang w:val="ru-RU"/>
        </w:rPr>
        <w:t>ПЛАНИРУЕМЫЕ РЕЗУЛЬТАТЫ ОСВОЕНИЯ УЧЕБНОГО ПРЕДМЕТА</w:t>
      </w:r>
    </w:p>
    <w:p w:rsidR="00B81B04" w:rsidRPr="00F9698C" w:rsidRDefault="00B81B04" w:rsidP="00F9698C">
      <w:pPr>
        <w:ind w:left="786"/>
        <w:rPr>
          <w:b/>
          <w:lang w:val="ru-RU"/>
        </w:rPr>
      </w:pPr>
    </w:p>
    <w:p w:rsidR="00B81B04" w:rsidRPr="00F9698C" w:rsidRDefault="00B81B04" w:rsidP="00F9698C">
      <w:pPr>
        <w:numPr>
          <w:ilvl w:val="1"/>
          <w:numId w:val="5"/>
        </w:numPr>
        <w:rPr>
          <w:b/>
          <w:lang w:val="ru-RU"/>
        </w:rPr>
      </w:pPr>
      <w:r w:rsidRPr="00F9698C">
        <w:rPr>
          <w:b/>
          <w:lang w:val="ru-RU"/>
        </w:rPr>
        <w:t>Личностные результаты освоения учебного предмета:</w:t>
      </w:r>
    </w:p>
    <w:p w:rsidR="00B81B04" w:rsidRPr="00F9698C" w:rsidRDefault="00B81B04" w:rsidP="00F9698C">
      <w:pPr>
        <w:shd w:val="clear" w:color="auto" w:fill="FFFFFF"/>
        <w:tabs>
          <w:tab w:val="left" w:pos="583"/>
        </w:tabs>
        <w:ind w:right="14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-.воспитание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B81B04" w:rsidRPr="00F9698C" w:rsidRDefault="00B81B04" w:rsidP="00F9698C">
      <w:pPr>
        <w:shd w:val="clear" w:color="auto" w:fill="FFFFFF"/>
        <w:tabs>
          <w:tab w:val="left" w:pos="583"/>
        </w:tabs>
        <w:ind w:right="29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-. знание истории физической культуры своего народа, своего края как части наследия народов России и человечества;</w:t>
      </w:r>
    </w:p>
    <w:p w:rsidR="00B81B04" w:rsidRPr="00F9698C" w:rsidRDefault="00B81B04" w:rsidP="00F9698C">
      <w:pPr>
        <w:shd w:val="clear" w:color="auto" w:fill="FFFFFF"/>
        <w:tabs>
          <w:tab w:val="left" w:pos="583"/>
        </w:tabs>
        <w:ind w:right="29"/>
        <w:jc w:val="both"/>
        <w:rPr>
          <w:rFonts w:eastAsia="Times New Roman"/>
          <w:lang w:val="ru-RU"/>
        </w:rPr>
      </w:pPr>
      <w:r w:rsidRPr="00F9698C">
        <w:rPr>
          <w:rFonts w:eastAsia="Times New Roman"/>
          <w:color w:val="222222"/>
          <w:shd w:val="clear" w:color="auto" w:fill="FFFFFF"/>
          <w:lang w:val="ru-RU"/>
        </w:rPr>
        <w:t>-массовое внедрение комплекса ГТО, охват системой подготовки всех возрастных групп обучающихся.</w:t>
      </w:r>
    </w:p>
    <w:p w:rsidR="00B81B04" w:rsidRPr="00F9698C" w:rsidRDefault="00B81B04" w:rsidP="00F9698C">
      <w:pPr>
        <w:shd w:val="clear" w:color="auto" w:fill="FFFFFF"/>
        <w:tabs>
          <w:tab w:val="left" w:pos="583"/>
        </w:tabs>
        <w:ind w:right="29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усвоение гуманистических, демократических и традиционных ценностей многонационального российского общества;</w:t>
      </w:r>
    </w:p>
    <w:p w:rsidR="00B81B04" w:rsidRPr="00F9698C" w:rsidRDefault="00B81B04" w:rsidP="00F9698C">
      <w:pPr>
        <w:shd w:val="clear" w:color="auto" w:fill="FFFFFF"/>
        <w:tabs>
          <w:tab w:val="left" w:pos="583"/>
        </w:tabs>
        <w:ind w:right="22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воспитание чувства ответственности и долга перед Родиной;</w:t>
      </w:r>
    </w:p>
    <w:p w:rsidR="00B81B04" w:rsidRPr="00F9698C" w:rsidRDefault="00B81B04" w:rsidP="00F9698C">
      <w:pPr>
        <w:shd w:val="clear" w:color="auto" w:fill="FFFFFF"/>
        <w:tabs>
          <w:tab w:val="left" w:pos="583"/>
        </w:tabs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81B04" w:rsidRPr="00F9698C" w:rsidRDefault="00B81B04" w:rsidP="00F9698C">
      <w:pPr>
        <w:shd w:val="clear" w:color="auto" w:fill="FFFFFF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формирование целостного мировоззрения, соответствующего современному уровню развития науки и общественной  практики, учитывающего социальное,  культурное, языковое, духовное многообразие современного мира;</w:t>
      </w:r>
    </w:p>
    <w:p w:rsidR="00B81B04" w:rsidRPr="00F9698C" w:rsidRDefault="00B81B04" w:rsidP="00F9698C">
      <w:pPr>
        <w:shd w:val="clear" w:color="auto" w:fill="FFFFFF"/>
        <w:jc w:val="both"/>
        <w:rPr>
          <w:rFonts w:eastAsia="Times New Roman"/>
          <w:lang w:val="ru-RU"/>
        </w:rPr>
      </w:pPr>
      <w:r w:rsidRPr="00F9698C">
        <w:rPr>
          <w:rFonts w:eastAsia="Times New Roman"/>
          <w:iCs/>
          <w:lang w:val="ru-RU"/>
        </w:rPr>
        <w:t>-ф</w:t>
      </w:r>
      <w:r w:rsidRPr="00F9698C">
        <w:rPr>
          <w:rFonts w:eastAsia="Times New Roman"/>
          <w:lang w:val="ru-RU"/>
        </w:rPr>
        <w:t>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B81B04" w:rsidRPr="00F9698C" w:rsidRDefault="00B81B04" w:rsidP="00F9698C">
      <w:pPr>
        <w:shd w:val="clear" w:color="auto" w:fill="FFFFFF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 xml:space="preserve">- </w:t>
      </w:r>
      <w:r w:rsidRPr="00F9698C">
        <w:rPr>
          <w:rFonts w:eastAsia="Times New Roman"/>
          <w:lang w:val="ru-RU"/>
        </w:rPr>
        <w:tab/>
        <w:t>готовности и способности вести диалог с другими людьми и достигать в нём взаимопонимания;</w:t>
      </w:r>
    </w:p>
    <w:p w:rsidR="00B81B04" w:rsidRPr="00F9698C" w:rsidRDefault="00B81B04" w:rsidP="00F9698C">
      <w:pPr>
        <w:shd w:val="clear" w:color="auto" w:fill="FFFFFF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81B04" w:rsidRPr="00F9698C" w:rsidRDefault="00B81B04" w:rsidP="00F9698C">
      <w:pPr>
        <w:shd w:val="clear" w:color="auto" w:fill="FFFFFF"/>
        <w:tabs>
          <w:tab w:val="left" w:pos="583"/>
        </w:tabs>
        <w:ind w:right="14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81B04" w:rsidRPr="00F9698C" w:rsidRDefault="00B81B04" w:rsidP="00F9698C">
      <w:pPr>
        <w:shd w:val="clear" w:color="auto" w:fill="FFFFFF"/>
        <w:tabs>
          <w:tab w:val="left" w:pos="583"/>
        </w:tabs>
        <w:spacing w:before="22"/>
        <w:ind w:right="29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81B04" w:rsidRPr="00F9698C" w:rsidRDefault="00B81B04" w:rsidP="00F9698C">
      <w:pPr>
        <w:shd w:val="clear" w:color="auto" w:fill="FFFFFF"/>
        <w:tabs>
          <w:tab w:val="left" w:pos="583"/>
        </w:tabs>
        <w:spacing w:before="7"/>
        <w:ind w:right="36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81B04" w:rsidRPr="00F9698C" w:rsidRDefault="00B81B04" w:rsidP="00F9698C">
      <w:pPr>
        <w:shd w:val="clear" w:color="auto" w:fill="FFFFFF"/>
        <w:tabs>
          <w:tab w:val="left" w:pos="583"/>
        </w:tabs>
        <w:spacing w:before="14"/>
        <w:ind w:right="5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lastRenderedPageBreak/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81B04" w:rsidRPr="00F9698C" w:rsidRDefault="00B81B04" w:rsidP="00F9698C">
      <w:pPr>
        <w:shd w:val="clear" w:color="auto" w:fill="FFFFFF"/>
        <w:tabs>
          <w:tab w:val="left" w:pos="583"/>
        </w:tabs>
        <w:spacing w:before="22"/>
        <w:ind w:right="58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81B04" w:rsidRPr="00F9698C" w:rsidRDefault="00B81B04" w:rsidP="00F9698C">
      <w:pPr>
        <w:shd w:val="clear" w:color="auto" w:fill="FFFFFF"/>
        <w:ind w:left="7" w:right="58" w:firstLine="324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B81B04" w:rsidRPr="00F9698C" w:rsidRDefault="00B81B04" w:rsidP="00F9698C">
      <w:pPr>
        <w:shd w:val="clear" w:color="auto" w:fill="FFFFFF"/>
        <w:ind w:left="14" w:right="72" w:firstLine="324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Личностные результаты освоения программного материала проявляются в следующих областях культуры.</w:t>
      </w:r>
    </w:p>
    <w:p w:rsidR="00B81B04" w:rsidRPr="00F9698C" w:rsidRDefault="00B81B04" w:rsidP="00F9698C">
      <w:pPr>
        <w:shd w:val="clear" w:color="auto" w:fill="FFFFFF"/>
        <w:ind w:left="14" w:right="72" w:firstLine="324"/>
        <w:jc w:val="both"/>
        <w:rPr>
          <w:rFonts w:eastAsia="Times New Roman"/>
          <w:lang w:val="ru-RU"/>
        </w:rPr>
      </w:pPr>
    </w:p>
    <w:p w:rsidR="00B81B04" w:rsidRPr="00F9698C" w:rsidRDefault="00B81B04" w:rsidP="00F9698C">
      <w:pPr>
        <w:numPr>
          <w:ilvl w:val="1"/>
          <w:numId w:val="5"/>
        </w:numPr>
        <w:shd w:val="clear" w:color="auto" w:fill="FFFFFF"/>
        <w:ind w:right="72"/>
        <w:contextualSpacing/>
        <w:jc w:val="both"/>
        <w:rPr>
          <w:rFonts w:eastAsia="Times New Roman"/>
          <w:b/>
          <w:lang w:val="ru-RU"/>
        </w:rPr>
      </w:pPr>
      <w:r w:rsidRPr="00F9698C">
        <w:rPr>
          <w:rFonts w:eastAsia="Times New Roman"/>
          <w:b/>
          <w:lang w:val="ru-RU"/>
        </w:rPr>
        <w:t>Метапредметные результаты освоения учебного предмета:</w:t>
      </w:r>
    </w:p>
    <w:p w:rsidR="00B81B04" w:rsidRPr="00F9698C" w:rsidRDefault="00B81B04" w:rsidP="00F9698C">
      <w:pPr>
        <w:shd w:val="clear" w:color="auto" w:fill="FFFFFF"/>
        <w:tabs>
          <w:tab w:val="left" w:pos="562"/>
        </w:tabs>
        <w:ind w:right="86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81B04" w:rsidRPr="00F9698C" w:rsidRDefault="00B81B04" w:rsidP="00F9698C">
      <w:pPr>
        <w:shd w:val="clear" w:color="auto" w:fill="FFFFFF"/>
        <w:tabs>
          <w:tab w:val="left" w:pos="562"/>
        </w:tabs>
        <w:ind w:right="79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81B04" w:rsidRPr="00F9698C" w:rsidRDefault="00B81B04" w:rsidP="00F9698C">
      <w:pPr>
        <w:shd w:val="clear" w:color="auto" w:fill="FFFFFF"/>
        <w:ind w:right="58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81B04" w:rsidRPr="00F9698C" w:rsidRDefault="00B81B04" w:rsidP="00F9698C">
      <w:pPr>
        <w:shd w:val="clear" w:color="auto" w:fill="FFFFFF"/>
        <w:tabs>
          <w:tab w:val="left" w:pos="562"/>
        </w:tabs>
        <w:ind w:right="72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умение оценивать правильность выполнения учебной задачи, собственные возможности её решения;</w:t>
      </w:r>
    </w:p>
    <w:p w:rsidR="00B81B04" w:rsidRPr="00F9698C" w:rsidRDefault="00B81B04" w:rsidP="00F9698C">
      <w:pPr>
        <w:shd w:val="clear" w:color="auto" w:fill="FFFFFF"/>
        <w:tabs>
          <w:tab w:val="left" w:pos="576"/>
        </w:tabs>
        <w:ind w:right="58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81B04" w:rsidRPr="00F9698C" w:rsidRDefault="00B81B04" w:rsidP="00F9698C">
      <w:pPr>
        <w:shd w:val="clear" w:color="auto" w:fill="FFFFFF"/>
        <w:tabs>
          <w:tab w:val="left" w:pos="576"/>
        </w:tabs>
        <w:ind w:right="58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умение организовывать учебное сотрудничество и совместную деятельность с учителем и сверстниками;</w:t>
      </w:r>
    </w:p>
    <w:p w:rsidR="00B81B04" w:rsidRPr="00F9698C" w:rsidRDefault="00B81B04" w:rsidP="00F9698C">
      <w:pPr>
        <w:shd w:val="clear" w:color="auto" w:fill="FFFFFF"/>
        <w:tabs>
          <w:tab w:val="left" w:pos="576"/>
        </w:tabs>
        <w:ind w:right="5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B81B04" w:rsidRPr="00F9698C" w:rsidRDefault="00B81B04" w:rsidP="00F9698C">
      <w:pPr>
        <w:shd w:val="clear" w:color="auto" w:fill="FFFFFF"/>
        <w:tabs>
          <w:tab w:val="left" w:pos="576"/>
        </w:tabs>
        <w:ind w:right="5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умение формулировать, аргументировать и отстаивать своё мнение;</w:t>
      </w:r>
    </w:p>
    <w:p w:rsidR="00B81B04" w:rsidRPr="00F9698C" w:rsidRDefault="00B81B04" w:rsidP="00F9698C">
      <w:pPr>
        <w:shd w:val="clear" w:color="auto" w:fill="FFFFFF"/>
        <w:ind w:right="29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B81B04" w:rsidRPr="00F9698C" w:rsidRDefault="00B81B04" w:rsidP="00F9698C">
      <w:pPr>
        <w:shd w:val="clear" w:color="auto" w:fill="FFFFFF"/>
        <w:ind w:left="58" w:right="36" w:firstLine="353"/>
        <w:jc w:val="both"/>
        <w:rPr>
          <w:rFonts w:eastAsia="Times New Roman"/>
          <w:lang w:val="ru-RU"/>
        </w:rPr>
      </w:pPr>
    </w:p>
    <w:p w:rsidR="00B81B04" w:rsidRPr="00F9698C" w:rsidRDefault="00B81B04" w:rsidP="00F9698C">
      <w:pPr>
        <w:ind w:firstLine="567"/>
        <w:jc w:val="both"/>
        <w:rPr>
          <w:rFonts w:eastAsia="Times New Roman"/>
          <w:b/>
          <w:i/>
          <w:lang w:val="ru-RU"/>
        </w:rPr>
      </w:pPr>
      <w:r w:rsidRPr="00F9698C">
        <w:rPr>
          <w:rFonts w:eastAsia="Times New Roman"/>
          <w:lang w:val="ru-RU"/>
        </w:rPr>
        <w:t>В составе основных видов универсальных учебных действий, соответствующих ключевым целям общего образо</w:t>
      </w:r>
      <w:r w:rsidRPr="00F9698C">
        <w:rPr>
          <w:rFonts w:eastAsia="Times New Roman"/>
          <w:lang w:val="ru-RU"/>
        </w:rPr>
        <w:softHyphen/>
        <w:t xml:space="preserve">вания, можно выделить четыре блока: </w:t>
      </w:r>
      <w:r w:rsidRPr="00F9698C">
        <w:rPr>
          <w:rFonts w:eastAsia="Times New Roman"/>
          <w:b/>
          <w:i/>
          <w:lang w:val="ru-RU"/>
        </w:rPr>
        <w:t>личностный, регуля</w:t>
      </w:r>
      <w:r w:rsidRPr="00F9698C">
        <w:rPr>
          <w:rFonts w:eastAsia="Times New Roman"/>
          <w:b/>
          <w:i/>
          <w:lang w:val="ru-RU"/>
        </w:rPr>
        <w:softHyphen/>
        <w:t xml:space="preserve">тивный </w:t>
      </w:r>
      <w:r w:rsidRPr="00F9698C">
        <w:rPr>
          <w:rFonts w:eastAsia="Times New Roman"/>
          <w:lang w:val="ru-RU"/>
        </w:rPr>
        <w:t xml:space="preserve">(включающий также действия саморегуляции), </w:t>
      </w:r>
      <w:r w:rsidRPr="00F9698C">
        <w:rPr>
          <w:rFonts w:eastAsia="Times New Roman"/>
          <w:b/>
          <w:i/>
          <w:lang w:val="ru-RU"/>
        </w:rPr>
        <w:t>познавательный и коммуникативный.</w:t>
      </w:r>
    </w:p>
    <w:p w:rsidR="00B81B04" w:rsidRPr="00F9698C" w:rsidRDefault="00B81B04" w:rsidP="00F9698C">
      <w:pPr>
        <w:ind w:firstLine="56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b/>
          <w:i/>
          <w:lang w:val="ru-RU"/>
        </w:rPr>
        <w:t xml:space="preserve">Личностные универсальные учебные действия </w:t>
      </w:r>
      <w:r w:rsidRPr="00F9698C">
        <w:rPr>
          <w:rFonts w:eastAsia="Times New Roman"/>
          <w:lang w:val="ru-RU"/>
        </w:rPr>
        <w:t>обеспе</w:t>
      </w:r>
      <w:r w:rsidRPr="00F9698C">
        <w:rPr>
          <w:rFonts w:eastAsia="Times New Roman"/>
          <w:lang w:val="ru-RU"/>
        </w:rPr>
        <w:softHyphen/>
        <w:t>чивают ценностно-смысловую ориентацию обучающихся (умение соотносить поступки и события с принятыми этичес</w:t>
      </w:r>
      <w:r w:rsidRPr="00F9698C">
        <w:rPr>
          <w:rFonts w:eastAsia="Times New Roman"/>
          <w:lang w:val="ru-RU"/>
        </w:rPr>
        <w:softHyphen/>
        <w:t>кими принципами, знание моральных норм и умение выде</w:t>
      </w:r>
      <w:r w:rsidRPr="00F9698C">
        <w:rPr>
          <w:rFonts w:eastAsia="Times New Roman"/>
          <w:lang w:val="ru-RU"/>
        </w:rPr>
        <w:softHyphen/>
        <w:t>лить нравственный аспект поведения) и ориентацию в соци</w:t>
      </w:r>
      <w:r w:rsidRPr="00F9698C">
        <w:rPr>
          <w:rFonts w:eastAsia="Times New Roman"/>
          <w:lang w:val="ru-RU"/>
        </w:rPr>
        <w:softHyphen/>
        <w:t>альных ролях и межличностных отношениях. Применительно к учебной деятельности следует выделить три вида личност</w:t>
      </w:r>
      <w:r w:rsidRPr="00F9698C">
        <w:rPr>
          <w:rFonts w:eastAsia="Times New Roman"/>
          <w:lang w:val="ru-RU"/>
        </w:rPr>
        <w:softHyphen/>
        <w:t>ных действий: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личностное, профессиональное, жизненное самоопреде</w:t>
      </w:r>
      <w:r w:rsidRPr="00F9698C">
        <w:rPr>
          <w:rFonts w:eastAsia="Times New Roman"/>
          <w:lang w:val="ru-RU"/>
        </w:rPr>
        <w:softHyphen/>
        <w:t>ление;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смыслообразование, т. е. установление обучающимися связи между целью учебной деятельности и её мотивом, дру</w:t>
      </w:r>
      <w:r w:rsidRPr="00F9698C">
        <w:rPr>
          <w:rFonts w:eastAsia="Times New Roman"/>
          <w:lang w:val="ru-RU"/>
        </w:rPr>
        <w:softHyphen/>
        <w:t xml:space="preserve">гими словами, между результатом учения и тем, что </w:t>
      </w:r>
      <w:r w:rsidRPr="00F9698C">
        <w:rPr>
          <w:rFonts w:eastAsia="Times New Roman"/>
          <w:lang w:val="ru-RU"/>
        </w:rPr>
        <w:lastRenderedPageBreak/>
        <w:t>побуж</w:t>
      </w:r>
      <w:r w:rsidRPr="00F9698C">
        <w:rPr>
          <w:rFonts w:eastAsia="Times New Roman"/>
          <w:lang w:val="ru-RU"/>
        </w:rPr>
        <w:softHyphen/>
        <w:t>дает деятельность, ради чего она осуществляется. Ученик дол</w:t>
      </w:r>
      <w:r w:rsidRPr="00F9698C">
        <w:rPr>
          <w:rFonts w:eastAsia="Times New Roman"/>
          <w:lang w:val="ru-RU"/>
        </w:rPr>
        <w:softHyphen/>
        <w:t>жен задаваться вопросом: какое значение и какой смысл имеет для меня учение? — и уметь на него отвечать.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нравственно-этическая ориентация, в том числе и оце</w:t>
      </w:r>
      <w:r w:rsidRPr="00F9698C">
        <w:rPr>
          <w:rFonts w:eastAsia="Times New Roman"/>
          <w:lang w:val="ru-RU"/>
        </w:rPr>
        <w:softHyphen/>
        <w:t>нивание усваиваемого содержания (исходя из социальных и личностных ценностей), обеспечивающее личностный мо</w:t>
      </w:r>
      <w:r w:rsidRPr="00F9698C">
        <w:rPr>
          <w:rFonts w:eastAsia="Times New Roman"/>
          <w:lang w:val="ru-RU"/>
        </w:rPr>
        <w:softHyphen/>
        <w:t>ральный выбор.</w:t>
      </w:r>
    </w:p>
    <w:p w:rsidR="00B81B04" w:rsidRPr="00F9698C" w:rsidRDefault="00B81B04" w:rsidP="00F9698C">
      <w:pPr>
        <w:ind w:firstLine="56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b/>
          <w:i/>
          <w:lang w:val="ru-RU"/>
        </w:rPr>
        <w:t>Регулятивные универсальные учебные действия</w:t>
      </w:r>
      <w:r w:rsidRPr="00F9698C">
        <w:rPr>
          <w:rFonts w:eastAsia="Times New Roman"/>
          <w:lang w:val="ru-RU"/>
        </w:rPr>
        <w:t xml:space="preserve"> обес</w:t>
      </w:r>
      <w:r w:rsidRPr="00F9698C">
        <w:rPr>
          <w:rFonts w:eastAsia="Times New Roman"/>
          <w:lang w:val="ru-RU"/>
        </w:rPr>
        <w:softHyphen/>
        <w:t>печивают обучающимся организацию своей учебной деятель</w:t>
      </w:r>
      <w:r w:rsidRPr="00F9698C">
        <w:rPr>
          <w:rFonts w:eastAsia="Times New Roman"/>
          <w:lang w:val="ru-RU"/>
        </w:rPr>
        <w:softHyphen/>
        <w:t>ности. К ним относятся: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целеполагание как постановка учебной задачи на осно</w:t>
      </w:r>
      <w:r w:rsidRPr="00F9698C">
        <w:rPr>
          <w:rFonts w:eastAsia="Times New Roman"/>
          <w:lang w:val="ru-RU"/>
        </w:rPr>
        <w:softHyphen/>
        <w:t>ве соотнесения того, что уже известно и усвоено учащимися, и того, что ещё неизвестно;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планирование — определение последовательности про</w:t>
      </w:r>
      <w:r w:rsidRPr="00F9698C">
        <w:rPr>
          <w:rFonts w:eastAsia="Times New Roman"/>
          <w:lang w:val="ru-RU"/>
        </w:rPr>
        <w:softHyphen/>
        <w:t>межуточных целей с учётом конечного результата; составле</w:t>
      </w:r>
      <w:r w:rsidRPr="00F9698C">
        <w:rPr>
          <w:rFonts w:eastAsia="Times New Roman"/>
          <w:lang w:val="ru-RU"/>
        </w:rPr>
        <w:softHyphen/>
        <w:t>ние плана и последовательности действий;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прогнозирование — предвосхищение результата и уров</w:t>
      </w:r>
      <w:r w:rsidRPr="00F9698C">
        <w:rPr>
          <w:rFonts w:eastAsia="Times New Roman"/>
          <w:lang w:val="ru-RU"/>
        </w:rPr>
        <w:softHyphen/>
        <w:t xml:space="preserve">ня усвоения знаний, его временных характеристик; 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контроль в форме сличения способа действия и его ре</w:t>
      </w:r>
      <w:r w:rsidRPr="00F9698C">
        <w:rPr>
          <w:rFonts w:eastAsia="Times New Roman"/>
          <w:lang w:val="ru-RU"/>
        </w:rPr>
        <w:softHyphen/>
        <w:t>зультата с заданным эталоном с целью обнаружения отклоне</w:t>
      </w:r>
      <w:r w:rsidRPr="00F9698C">
        <w:rPr>
          <w:rFonts w:eastAsia="Times New Roman"/>
          <w:lang w:val="ru-RU"/>
        </w:rPr>
        <w:softHyphen/>
        <w:t>ний и отличий от эталона;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коррекция — внесение необходимых дополнений и кор</w:t>
      </w:r>
      <w:r w:rsidRPr="00F9698C">
        <w:rPr>
          <w:rFonts w:eastAsia="Times New Roman"/>
          <w:lang w:val="ru-RU"/>
        </w:rPr>
        <w:softHyphen/>
        <w:t>рективов в план и способ действия в случае расхождения эта</w:t>
      </w:r>
      <w:r w:rsidRPr="00F9698C">
        <w:rPr>
          <w:rFonts w:eastAsia="Times New Roman"/>
          <w:lang w:val="ru-RU"/>
        </w:rPr>
        <w:softHyphen/>
        <w:t>лона, реального действия и его результата; внесение измене</w:t>
      </w:r>
      <w:r w:rsidRPr="00F9698C">
        <w:rPr>
          <w:rFonts w:eastAsia="Times New Roman"/>
          <w:lang w:val="ru-RU"/>
        </w:rPr>
        <w:softHyphen/>
        <w:t>ний в результат своей деятельности, исходя из оценки этого результата самим обучающимся, учителем, товарищами;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оценка — выделение и осознание обучающимся того, что уже усвоено и что ещё нужно усвоить, осознание качест</w:t>
      </w:r>
      <w:r w:rsidRPr="00F9698C">
        <w:rPr>
          <w:rFonts w:eastAsia="Times New Roman"/>
          <w:lang w:val="ru-RU"/>
        </w:rPr>
        <w:softHyphen/>
        <w:t>ва и уровня усвоения; оценка результатов работы;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B81B04" w:rsidRPr="00F9698C" w:rsidRDefault="00B81B04" w:rsidP="00F9698C">
      <w:pPr>
        <w:ind w:firstLine="56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b/>
          <w:i/>
          <w:lang w:val="ru-RU"/>
        </w:rPr>
        <w:t>Познавательные универсальные учебные действия</w:t>
      </w:r>
      <w:r w:rsidRPr="00F9698C">
        <w:rPr>
          <w:rFonts w:eastAsia="Times New Roman"/>
          <w:lang w:val="ru-RU"/>
        </w:rPr>
        <w:t xml:space="preserve"> включают: общеучебные, логические учебные действия, а так</w:t>
      </w:r>
      <w:r w:rsidRPr="00F9698C">
        <w:rPr>
          <w:rFonts w:eastAsia="Times New Roman"/>
          <w:lang w:val="ru-RU"/>
        </w:rPr>
        <w:softHyphen/>
        <w:t>же постановку и решение проблемы.</w:t>
      </w:r>
    </w:p>
    <w:p w:rsidR="00B81B04" w:rsidRPr="00F9698C" w:rsidRDefault="00B81B04" w:rsidP="00F9698C">
      <w:pPr>
        <w:ind w:firstLine="567"/>
        <w:jc w:val="both"/>
        <w:rPr>
          <w:rFonts w:eastAsia="Times New Roman"/>
          <w:i/>
          <w:lang w:val="ru-RU"/>
        </w:rPr>
      </w:pPr>
      <w:r w:rsidRPr="00F9698C">
        <w:rPr>
          <w:rFonts w:eastAsia="Times New Roman"/>
          <w:i/>
          <w:lang w:val="ru-RU"/>
        </w:rPr>
        <w:t>Общеучебные универсальные действия: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самостоятельное выделение и формулирование познава</w:t>
      </w:r>
      <w:r w:rsidRPr="00F9698C">
        <w:rPr>
          <w:rFonts w:eastAsia="Times New Roman"/>
          <w:lang w:val="ru-RU"/>
        </w:rPr>
        <w:softHyphen/>
        <w:t>тельной цели;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поиск и выделение необходимой информации; примене</w:t>
      </w:r>
      <w:r w:rsidRPr="00F9698C">
        <w:rPr>
          <w:rFonts w:eastAsia="Times New Roman"/>
          <w:lang w:val="ru-RU"/>
        </w:rPr>
        <w:softHyphen/>
        <w:t>ние методов информационного поиска, в том числе с по</w:t>
      </w:r>
      <w:r w:rsidRPr="00F9698C">
        <w:rPr>
          <w:rFonts w:eastAsia="Times New Roman"/>
          <w:lang w:val="ru-RU"/>
        </w:rPr>
        <w:softHyphen/>
        <w:t>мощью компьютерных средств;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структурирование знаний;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осознанное и произвольное построение речевого выска</w:t>
      </w:r>
      <w:r w:rsidRPr="00F9698C">
        <w:rPr>
          <w:rFonts w:eastAsia="Times New Roman"/>
          <w:lang w:val="ru-RU"/>
        </w:rPr>
        <w:softHyphen/>
        <w:t>зывания в устной и письменной форме;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выбор наиболее эффективных способов решения задач в зависимости от конкретных условий;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рефлексия способов и условий действия, контроль и оценка процесса и результатов деятельности;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</w:t>
      </w:r>
      <w:r w:rsidRPr="00F9698C">
        <w:rPr>
          <w:rFonts w:eastAsia="Times New Roman"/>
          <w:lang w:val="ru-RU"/>
        </w:rPr>
        <w:softHyphen/>
        <w:t>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</w:t>
      </w:r>
      <w:r w:rsidRPr="00F9698C">
        <w:rPr>
          <w:rFonts w:eastAsia="Times New Roman"/>
          <w:lang w:val="ru-RU"/>
        </w:rPr>
        <w:softHyphen/>
        <w:t>формации;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постановка и формулирование проблемы, самостоятель</w:t>
      </w:r>
      <w:r w:rsidRPr="00F9698C">
        <w:rPr>
          <w:rFonts w:eastAsia="Times New Roman"/>
          <w:lang w:val="ru-RU"/>
        </w:rPr>
        <w:softHyphen/>
        <w:t>ное создание алгоритмов деятельности при решении проблем творческого и поискового характера.</w:t>
      </w:r>
    </w:p>
    <w:p w:rsidR="00B81B04" w:rsidRPr="00F9698C" w:rsidRDefault="00B81B04" w:rsidP="00F9698C">
      <w:pPr>
        <w:ind w:firstLine="56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b/>
          <w:i/>
          <w:lang w:val="ru-RU"/>
        </w:rPr>
        <w:t>Коммуникативные универсальные учебные действия</w:t>
      </w:r>
      <w:r w:rsidRPr="00F9698C">
        <w:rPr>
          <w:rFonts w:eastAsia="Times New Roman"/>
          <w:lang w:val="ru-RU"/>
        </w:rPr>
        <w:t xml:space="preserve"> обеспечивают социальную компетентность и учёт позиции других людей, партнёров по общению или деятельности; уме</w:t>
      </w:r>
      <w:r w:rsidRPr="00F9698C">
        <w:rPr>
          <w:rFonts w:eastAsia="Times New Roman"/>
          <w:lang w:val="ru-RU"/>
        </w:rPr>
        <w:softHyphen/>
        <w:t>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B81B04" w:rsidRPr="00F9698C" w:rsidRDefault="00B81B04" w:rsidP="00F9698C">
      <w:pPr>
        <w:ind w:firstLine="56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К коммуникативным действиям относятся: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lastRenderedPageBreak/>
        <w:t>- постановка вопросов — инициативное сотрудничество в поиске и сборе информации;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разрешение конфликтов — выявление, идентификация проблемы, поиск и оценка альтернативных способов разре</w:t>
      </w:r>
      <w:r w:rsidRPr="00F9698C">
        <w:rPr>
          <w:rFonts w:eastAsia="Times New Roman"/>
          <w:lang w:val="ru-RU"/>
        </w:rPr>
        <w:softHyphen/>
        <w:t>шения конфликта, принятие решения и его реализация;</w:t>
      </w:r>
    </w:p>
    <w:p w:rsidR="00B81B04" w:rsidRPr="00F9698C" w:rsidRDefault="00B81B04" w:rsidP="00F9698C">
      <w:pPr>
        <w:ind w:left="227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 управление поведением партнёра — контроль, коррек</w:t>
      </w:r>
      <w:r w:rsidRPr="00F9698C">
        <w:rPr>
          <w:rFonts w:eastAsia="Times New Roman"/>
          <w:lang w:val="ru-RU"/>
        </w:rPr>
        <w:softHyphen/>
        <w:t>ция, оценка его действий;</w:t>
      </w:r>
    </w:p>
    <w:p w:rsidR="00B81B04" w:rsidRPr="00F9698C" w:rsidRDefault="00B81B04" w:rsidP="00F9698C">
      <w:pPr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 xml:space="preserve">   - умение с достаточной полнотой и точностью выражать свои мысли в соответствии с задачами.</w:t>
      </w:r>
    </w:p>
    <w:p w:rsidR="00B81B04" w:rsidRPr="00F9698C" w:rsidRDefault="00B81B04" w:rsidP="00F9698C">
      <w:pPr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 xml:space="preserve"> Развитие системы универсальных учебных действий в со</w:t>
      </w:r>
      <w:r w:rsidRPr="00F9698C">
        <w:rPr>
          <w:rFonts w:eastAsia="Times New Roman"/>
          <w:lang w:val="ru-RU"/>
        </w:rPr>
        <w:softHyphen/>
        <w:t>ставе личностных, регулятивных, познавательных и коммуни</w:t>
      </w:r>
      <w:r w:rsidRPr="00F9698C">
        <w:rPr>
          <w:rFonts w:eastAsia="Times New Roman"/>
          <w:lang w:val="ru-RU"/>
        </w:rPr>
        <w:softHyphen/>
        <w:t>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ребёнка. Процесс обучения задаёт содержание и характерис</w:t>
      </w:r>
      <w:r w:rsidRPr="00F9698C">
        <w:rPr>
          <w:rFonts w:eastAsia="Times New Roman"/>
          <w:lang w:val="ru-RU"/>
        </w:rPr>
        <w:softHyphen/>
        <w:t>тики учебной деятельности ребёнка и тем самым определяет зону ближайшего развития указанных универсальных учебных действий (их уровень развития, соответствующий «высокой норме») и их свойства.</w:t>
      </w:r>
    </w:p>
    <w:p w:rsidR="00B81B04" w:rsidRPr="00F9698C" w:rsidRDefault="00B81B04" w:rsidP="00F9698C">
      <w:pPr>
        <w:tabs>
          <w:tab w:val="left" w:pos="9180"/>
        </w:tabs>
        <w:ind w:firstLine="709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Универсальные учебные действия представляют собой це</w:t>
      </w:r>
      <w:r w:rsidRPr="00F9698C">
        <w:rPr>
          <w:rFonts w:eastAsia="Times New Roman"/>
          <w:lang w:val="ru-RU"/>
        </w:rPr>
        <w:softHyphen/>
        <w:t>лостную систему, в которой происхождение и развитие каж</w:t>
      </w:r>
      <w:r w:rsidRPr="00F9698C">
        <w:rPr>
          <w:rFonts w:eastAsia="Times New Roman"/>
          <w:lang w:val="ru-RU"/>
        </w:rPr>
        <w:softHyphen/>
        <w:t>дого вида учебного действия определяется его отношением с другими видами учебных действий и общей логикой возраст</w:t>
      </w:r>
      <w:r w:rsidRPr="00F9698C">
        <w:rPr>
          <w:rFonts w:eastAsia="Times New Roman"/>
          <w:lang w:val="ru-RU"/>
        </w:rPr>
        <w:softHyphen/>
        <w:t xml:space="preserve">ного развития. </w:t>
      </w:r>
    </w:p>
    <w:p w:rsidR="00B81B04" w:rsidRPr="00F9698C" w:rsidRDefault="00B81B04" w:rsidP="00F9698C">
      <w:pPr>
        <w:shd w:val="clear" w:color="auto" w:fill="FFFFFF"/>
        <w:ind w:left="58" w:right="36" w:firstLine="353"/>
        <w:jc w:val="both"/>
        <w:rPr>
          <w:rFonts w:eastAsia="Times New Roman"/>
          <w:b/>
          <w:lang w:val="ru-RU"/>
        </w:rPr>
      </w:pPr>
    </w:p>
    <w:p w:rsidR="00B81B04" w:rsidRPr="00F9698C" w:rsidRDefault="00B81B04" w:rsidP="00F9698C">
      <w:pPr>
        <w:numPr>
          <w:ilvl w:val="1"/>
          <w:numId w:val="5"/>
        </w:numPr>
        <w:shd w:val="clear" w:color="auto" w:fill="FFFFFF"/>
        <w:ind w:right="36"/>
        <w:contextualSpacing/>
        <w:jc w:val="both"/>
        <w:rPr>
          <w:rFonts w:eastAsia="Times New Roman"/>
          <w:b/>
          <w:lang w:val="ru-RU"/>
        </w:rPr>
      </w:pPr>
      <w:r w:rsidRPr="00F9698C">
        <w:rPr>
          <w:rFonts w:eastAsia="Times New Roman"/>
          <w:b/>
          <w:lang w:val="ru-RU"/>
        </w:rPr>
        <w:t>Предметные результаты освоения учебного предмета:</w:t>
      </w:r>
    </w:p>
    <w:p w:rsidR="00B81B04" w:rsidRPr="00F9698C" w:rsidRDefault="00B81B04" w:rsidP="00F9698C">
      <w:pPr>
        <w:ind w:left="20" w:firstLine="36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i/>
          <w:iCs/>
          <w:lang w:val="ru-RU"/>
        </w:rPr>
        <w:t>Выпускник научится:</w:t>
      </w:r>
    </w:p>
    <w:p w:rsidR="00B81B04" w:rsidRPr="00F9698C" w:rsidRDefault="00B81B04" w:rsidP="00F9698C">
      <w:pPr>
        <w:tabs>
          <w:tab w:val="left" w:pos="562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 xml:space="preserve"> -рассматривать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B81B04" w:rsidRPr="00F9698C" w:rsidRDefault="00B81B04" w:rsidP="00F9698C">
      <w:pPr>
        <w:tabs>
          <w:tab w:val="left" w:pos="553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B81B04" w:rsidRPr="00F9698C" w:rsidRDefault="00B81B04" w:rsidP="00F9698C">
      <w:pPr>
        <w:tabs>
          <w:tab w:val="left" w:pos="615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B81B04" w:rsidRPr="00F9698C" w:rsidRDefault="00B81B04" w:rsidP="00F9698C">
      <w:pPr>
        <w:tabs>
          <w:tab w:val="left" w:pos="567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B81B04" w:rsidRPr="00F9698C" w:rsidRDefault="00B81B04" w:rsidP="00F9698C">
      <w:pPr>
        <w:tabs>
          <w:tab w:val="left" w:pos="543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B81B04" w:rsidRPr="00F9698C" w:rsidRDefault="00B81B04" w:rsidP="00F9698C">
      <w:pPr>
        <w:tabs>
          <w:tab w:val="left" w:pos="586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B81B04" w:rsidRPr="00F9698C" w:rsidRDefault="00B81B04" w:rsidP="00F9698C">
      <w:pPr>
        <w:ind w:left="20" w:firstLine="36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i/>
          <w:iCs/>
          <w:lang w:val="ru-RU"/>
        </w:rPr>
        <w:t>Выпускник получит возможность научиться:</w:t>
      </w:r>
    </w:p>
    <w:p w:rsidR="00B81B04" w:rsidRPr="00F9698C" w:rsidRDefault="00B81B04" w:rsidP="00F9698C">
      <w:pPr>
        <w:tabs>
          <w:tab w:val="left" w:pos="582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B81B04" w:rsidRPr="00F9698C" w:rsidRDefault="00B81B04" w:rsidP="00F9698C">
      <w:pPr>
        <w:tabs>
          <w:tab w:val="left" w:pos="558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B81B04" w:rsidRPr="00F9698C" w:rsidRDefault="00B81B04" w:rsidP="00F9698C">
      <w:pPr>
        <w:tabs>
          <w:tab w:val="left" w:pos="591"/>
        </w:tabs>
        <w:ind w:right="20"/>
        <w:jc w:val="both"/>
        <w:rPr>
          <w:rFonts w:eastAsia="Times New Roman"/>
          <w:color w:val="222222"/>
          <w:shd w:val="clear" w:color="auto" w:fill="FFFFFF"/>
          <w:lang w:val="ru-RU"/>
        </w:rPr>
      </w:pPr>
      <w:r w:rsidRPr="00F9698C">
        <w:rPr>
          <w:rFonts w:eastAsia="Times New Roman"/>
          <w:lang w:val="ru-RU"/>
        </w:rPr>
        <w:t>-определять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  <w:r w:rsidRPr="00F9698C">
        <w:rPr>
          <w:rFonts w:eastAsia="Times New Roman"/>
          <w:color w:val="222222"/>
          <w:shd w:val="clear" w:color="auto" w:fill="FFFFFF"/>
        </w:rPr>
        <w:t> </w:t>
      </w:r>
    </w:p>
    <w:p w:rsidR="00B81B04" w:rsidRPr="00F9698C" w:rsidRDefault="00B81B04" w:rsidP="00F9698C">
      <w:pPr>
        <w:tabs>
          <w:tab w:val="left" w:pos="591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color w:val="222222"/>
          <w:shd w:val="clear" w:color="auto" w:fill="FFFFFF"/>
          <w:lang w:val="ru-RU"/>
        </w:rPr>
        <w:t>– сдавать нормативы ГТО и спортивных разрядов, получить соответствующий знак после прохождения испытаний.</w:t>
      </w:r>
    </w:p>
    <w:p w:rsidR="00B81B04" w:rsidRPr="00F9698C" w:rsidRDefault="00B81B04" w:rsidP="00F9698C">
      <w:pPr>
        <w:keepNext/>
        <w:keepLines/>
        <w:ind w:left="20" w:firstLine="360"/>
        <w:jc w:val="both"/>
        <w:outlineLvl w:val="1"/>
        <w:rPr>
          <w:rFonts w:eastAsia="Times New Roman"/>
          <w:lang w:val="ru-RU"/>
        </w:rPr>
      </w:pPr>
      <w:r w:rsidRPr="00F9698C">
        <w:rPr>
          <w:rFonts w:eastAsia="Times New Roman"/>
          <w:b/>
          <w:bCs/>
          <w:lang w:val="ru-RU"/>
        </w:rPr>
        <w:t>Способы двигательной (физкультурной) деятельности</w:t>
      </w:r>
    </w:p>
    <w:p w:rsidR="00B81B04" w:rsidRPr="00F9698C" w:rsidRDefault="00B81B04" w:rsidP="00F9698C">
      <w:pPr>
        <w:ind w:left="20" w:firstLine="36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i/>
          <w:iCs/>
          <w:lang w:val="ru-RU"/>
        </w:rPr>
        <w:t>Выпускник научится:</w:t>
      </w:r>
    </w:p>
    <w:p w:rsidR="00B81B04" w:rsidRPr="00F9698C" w:rsidRDefault="00B81B04" w:rsidP="00F9698C">
      <w:pPr>
        <w:tabs>
          <w:tab w:val="left" w:pos="615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 xml:space="preserve">-использовать занятия физической культурой, спортивные игры и спортивные </w:t>
      </w:r>
      <w:r w:rsidRPr="00F9698C">
        <w:rPr>
          <w:rFonts w:eastAsia="Times New Roman"/>
          <w:lang w:val="ru-RU"/>
        </w:rPr>
        <w:lastRenderedPageBreak/>
        <w:t>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B81B04" w:rsidRPr="00F9698C" w:rsidRDefault="00B81B04" w:rsidP="00F9698C">
      <w:pPr>
        <w:tabs>
          <w:tab w:val="left" w:pos="577"/>
        </w:tabs>
        <w:ind w:right="4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B81B04" w:rsidRPr="00F9698C" w:rsidRDefault="00B81B04" w:rsidP="00F9698C">
      <w:pPr>
        <w:tabs>
          <w:tab w:val="left" w:pos="567"/>
        </w:tabs>
        <w:ind w:right="4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B81B04" w:rsidRPr="00F9698C" w:rsidRDefault="00B81B04" w:rsidP="00F9698C">
      <w:pPr>
        <w:tabs>
          <w:tab w:val="left" w:pos="586"/>
        </w:tabs>
        <w:ind w:right="4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B81B04" w:rsidRPr="00F9698C" w:rsidRDefault="00B81B04" w:rsidP="00F9698C">
      <w:pPr>
        <w:tabs>
          <w:tab w:val="left" w:pos="582"/>
        </w:tabs>
        <w:ind w:right="4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B81B04" w:rsidRPr="00F9698C" w:rsidRDefault="00B81B04" w:rsidP="00F9698C">
      <w:pPr>
        <w:tabs>
          <w:tab w:val="left" w:pos="572"/>
        </w:tabs>
        <w:ind w:right="4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B81B04" w:rsidRPr="00F9698C" w:rsidRDefault="00B81B04" w:rsidP="00F9698C">
      <w:pPr>
        <w:ind w:left="20" w:firstLine="34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i/>
          <w:iCs/>
          <w:lang w:val="ru-RU"/>
        </w:rPr>
        <w:t>Выпускник получит возможность научиться:</w:t>
      </w:r>
    </w:p>
    <w:p w:rsidR="00B81B04" w:rsidRPr="00F9698C" w:rsidRDefault="00B81B04" w:rsidP="00F9698C">
      <w:pPr>
        <w:tabs>
          <w:tab w:val="left" w:pos="596"/>
        </w:tabs>
        <w:ind w:right="4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B81B04" w:rsidRPr="00F9698C" w:rsidRDefault="00B81B04" w:rsidP="00F9698C">
      <w:pPr>
        <w:tabs>
          <w:tab w:val="left" w:pos="567"/>
        </w:tabs>
        <w:ind w:right="4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B81B04" w:rsidRPr="00F9698C" w:rsidRDefault="00B81B04" w:rsidP="00F9698C">
      <w:pPr>
        <w:tabs>
          <w:tab w:val="left" w:pos="548"/>
        </w:tabs>
        <w:ind w:right="4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 xml:space="preserve">-проводить восстановительные мероприятия. </w:t>
      </w:r>
    </w:p>
    <w:p w:rsidR="00B81B04" w:rsidRPr="00F9698C" w:rsidRDefault="00B81B04" w:rsidP="00F9698C">
      <w:pPr>
        <w:ind w:left="20" w:firstLine="340"/>
        <w:jc w:val="both"/>
        <w:rPr>
          <w:rFonts w:eastAsia="Times New Roman"/>
          <w:b/>
          <w:bCs/>
          <w:lang w:val="ru-RU"/>
        </w:rPr>
      </w:pPr>
    </w:p>
    <w:p w:rsidR="00B81B04" w:rsidRPr="00F9698C" w:rsidRDefault="00B81B04" w:rsidP="00F9698C">
      <w:pPr>
        <w:ind w:left="20" w:firstLine="34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b/>
          <w:bCs/>
          <w:lang w:val="ru-RU"/>
        </w:rPr>
        <w:t>Физическое совершенствование</w:t>
      </w:r>
    </w:p>
    <w:p w:rsidR="00B81B04" w:rsidRPr="00F9698C" w:rsidRDefault="00B81B04" w:rsidP="00F9698C">
      <w:pPr>
        <w:ind w:left="20" w:firstLine="34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i/>
          <w:iCs/>
          <w:lang w:val="ru-RU"/>
        </w:rPr>
        <w:t>Выпускник научится:</w:t>
      </w:r>
    </w:p>
    <w:p w:rsidR="00B81B04" w:rsidRPr="00F9698C" w:rsidRDefault="00B81B04" w:rsidP="00F9698C">
      <w:pPr>
        <w:tabs>
          <w:tab w:val="left" w:pos="620"/>
        </w:tabs>
        <w:ind w:right="4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-выполнять комплексы упражнений по профилактике утомления и перенапряжения организма, повышению его ра</w:t>
      </w:r>
      <w:r w:rsidRPr="00F9698C">
        <w:rPr>
          <w:rFonts w:eastAsia="Times New Roman"/>
          <w:lang w:val="ru-RU"/>
        </w:rPr>
        <w:softHyphen/>
        <w:t>ботоспособности в процессе трудовой и учебной деятельности;</w:t>
      </w:r>
    </w:p>
    <w:p w:rsidR="00B81B04" w:rsidRPr="00F9698C" w:rsidRDefault="00B81B04" w:rsidP="00F9698C">
      <w:pPr>
        <w:tabs>
          <w:tab w:val="left" w:pos="596"/>
        </w:tabs>
        <w:ind w:right="4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B81B04" w:rsidRPr="00F9698C" w:rsidRDefault="00B81B04" w:rsidP="00F9698C">
      <w:pPr>
        <w:tabs>
          <w:tab w:val="left" w:pos="582"/>
        </w:tabs>
        <w:ind w:right="4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-выполнять акробатические комбинации из числа хорошо освоенных упражнений;</w:t>
      </w:r>
    </w:p>
    <w:p w:rsidR="00B81B04" w:rsidRPr="00F9698C" w:rsidRDefault="00B81B04" w:rsidP="00F9698C">
      <w:pPr>
        <w:tabs>
          <w:tab w:val="left" w:pos="586"/>
        </w:tabs>
        <w:ind w:right="4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-выполнять гимнастические комбинации на спортивных снарядах из числа хорошо освоенных упражнений;</w:t>
      </w:r>
    </w:p>
    <w:p w:rsidR="00B81B04" w:rsidRPr="00F9698C" w:rsidRDefault="00B81B04" w:rsidP="00F9698C">
      <w:pPr>
        <w:tabs>
          <w:tab w:val="left" w:pos="630"/>
        </w:tabs>
        <w:ind w:right="4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-выполнять легкоатлетические упражнения в беге и прыжках (в высоту и длину);</w:t>
      </w:r>
    </w:p>
    <w:p w:rsidR="00B81B04" w:rsidRPr="00F9698C" w:rsidRDefault="00B81B04" w:rsidP="00F9698C">
      <w:pPr>
        <w:tabs>
          <w:tab w:val="left" w:pos="572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B81B04" w:rsidRPr="00F9698C" w:rsidRDefault="00B81B04" w:rsidP="00F9698C">
      <w:pPr>
        <w:tabs>
          <w:tab w:val="left" w:pos="586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-выполнять спуски и торможения на лыжах с пологого склона одним из разученных способов;</w:t>
      </w:r>
    </w:p>
    <w:p w:rsidR="00B81B04" w:rsidRPr="00F9698C" w:rsidRDefault="00B81B04" w:rsidP="00F9698C">
      <w:pPr>
        <w:tabs>
          <w:tab w:val="left" w:pos="548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B81B04" w:rsidRPr="00F9698C" w:rsidRDefault="00B81B04" w:rsidP="00F9698C">
      <w:pPr>
        <w:tabs>
          <w:tab w:val="left" w:pos="591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-выполнять тестовые упражнения на оценку уровня индивидуального развития основных физических качеств.</w:t>
      </w:r>
    </w:p>
    <w:p w:rsidR="00B81B04" w:rsidRPr="00F9698C" w:rsidRDefault="00B81B04" w:rsidP="00F9698C">
      <w:pPr>
        <w:ind w:left="20" w:firstLine="36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bCs/>
          <w:i/>
          <w:iCs/>
          <w:lang w:val="ru-RU"/>
        </w:rPr>
        <w:t>Выпускник получит возможность научиться:</w:t>
      </w:r>
    </w:p>
    <w:p w:rsidR="00B81B04" w:rsidRPr="00F9698C" w:rsidRDefault="00B81B04" w:rsidP="00F9698C">
      <w:pPr>
        <w:tabs>
          <w:tab w:val="left" w:pos="548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B81B04" w:rsidRPr="00F9698C" w:rsidRDefault="00B81B04" w:rsidP="00F9698C">
      <w:pPr>
        <w:tabs>
          <w:tab w:val="left" w:pos="558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 xml:space="preserve">-преодолевать естественные и искусственные препятствия с помощью разнообразных </w:t>
      </w:r>
      <w:r w:rsidRPr="00F9698C">
        <w:rPr>
          <w:rFonts w:eastAsia="Times New Roman"/>
          <w:lang w:val="ru-RU"/>
        </w:rPr>
        <w:lastRenderedPageBreak/>
        <w:t>способов лазанья, прыжков и бега;</w:t>
      </w:r>
    </w:p>
    <w:p w:rsidR="00B81B04" w:rsidRPr="00F9698C" w:rsidRDefault="00B81B04" w:rsidP="00F9698C">
      <w:pPr>
        <w:tabs>
          <w:tab w:val="left" w:pos="586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-осуществлять судейство по одному из осваиваемых видов спорта;</w:t>
      </w:r>
    </w:p>
    <w:p w:rsidR="00B81B04" w:rsidRPr="00F9698C" w:rsidRDefault="00B81B04" w:rsidP="00F9698C">
      <w:pPr>
        <w:tabs>
          <w:tab w:val="left" w:pos="606"/>
        </w:tabs>
        <w:ind w:right="20"/>
        <w:jc w:val="both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-выполнять тестовые нормативы по физической подготовки.</w:t>
      </w:r>
    </w:p>
    <w:p w:rsidR="00F41449" w:rsidRPr="00F9698C" w:rsidRDefault="00F41449" w:rsidP="00F9698C">
      <w:pPr>
        <w:pStyle w:val="a6"/>
        <w:spacing w:line="240" w:lineRule="auto"/>
        <w:jc w:val="center"/>
        <w:outlineLvl w:val="0"/>
        <w:rPr>
          <w:b/>
          <w:color w:val="FF0000"/>
          <w:sz w:val="24"/>
        </w:rPr>
      </w:pPr>
    </w:p>
    <w:p w:rsidR="00F41449" w:rsidRPr="00F9698C" w:rsidRDefault="00F41449" w:rsidP="00F9698C">
      <w:pPr>
        <w:ind w:firstLine="709"/>
        <w:jc w:val="center"/>
        <w:rPr>
          <w:b/>
          <w:lang w:val="ru-RU"/>
        </w:rPr>
      </w:pPr>
      <w:r w:rsidRPr="00F9698C">
        <w:rPr>
          <w:b/>
          <w:lang w:val="ru-RU"/>
        </w:rPr>
        <w:t>2. СОДЕРЖАНИЕ УЧЕБНОГО ПРЕДМЕТА, КУРСА</w:t>
      </w:r>
    </w:p>
    <w:p w:rsidR="00B81B04" w:rsidRPr="00F9698C" w:rsidRDefault="00B81B04" w:rsidP="00D173B3">
      <w:pPr>
        <w:numPr>
          <w:ilvl w:val="0"/>
          <w:numId w:val="6"/>
        </w:numPr>
        <w:shd w:val="clear" w:color="auto" w:fill="FFFFFF"/>
        <w:ind w:right="36"/>
        <w:contextualSpacing/>
        <w:rPr>
          <w:rFonts w:eastAsia="Times New Roman"/>
          <w:b/>
        </w:rPr>
      </w:pPr>
      <w:r w:rsidRPr="00F9698C">
        <w:rPr>
          <w:rFonts w:eastAsia="Times New Roman"/>
          <w:b/>
        </w:rPr>
        <w:t>класс</w:t>
      </w:r>
    </w:p>
    <w:p w:rsidR="00B81B04" w:rsidRPr="00F9698C" w:rsidRDefault="00B81B04" w:rsidP="00F9698C">
      <w:pPr>
        <w:jc w:val="both"/>
        <w:rPr>
          <w:b/>
          <w:bCs/>
        </w:rPr>
      </w:pPr>
      <w:r w:rsidRPr="00F9698C">
        <w:rPr>
          <w:b/>
          <w:bCs/>
        </w:rPr>
        <w:t xml:space="preserve">    ЗНАНИЯ О ФИЗИЧЕСКОЙ КУЛЬТУРЕ</w:t>
      </w:r>
    </w:p>
    <w:p w:rsidR="00B81B04" w:rsidRPr="00F9698C" w:rsidRDefault="00B81B04" w:rsidP="00F9698C">
      <w:pPr>
        <w:ind w:left="284"/>
        <w:rPr>
          <w:rFonts w:eastAsia="Times New Roman"/>
          <w:bCs/>
        </w:rPr>
      </w:pPr>
      <w:r w:rsidRPr="00F9698C">
        <w:rPr>
          <w:rFonts w:eastAsia="Times New Roman"/>
          <w:bCs/>
        </w:rPr>
        <w:t>История физической культуры</w:t>
      </w:r>
    </w:p>
    <w:p w:rsidR="00B81B04" w:rsidRPr="00F9698C" w:rsidRDefault="00B81B04" w:rsidP="00F9698C">
      <w:pPr>
        <w:ind w:left="284"/>
        <w:rPr>
          <w:rFonts w:eastAsia="Times New Roman"/>
        </w:rPr>
      </w:pPr>
      <w:r w:rsidRPr="00F9698C">
        <w:rPr>
          <w:rFonts w:eastAsia="Times New Roman"/>
        </w:rPr>
        <w:t>Олимпийские игры древности.</w:t>
      </w:r>
    </w:p>
    <w:p w:rsidR="00B81B04" w:rsidRPr="00F9698C" w:rsidRDefault="00B81B04" w:rsidP="00F9698C">
      <w:pPr>
        <w:ind w:left="284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Возрождение Олимпийских игр и олимпийского движения.</w:t>
      </w:r>
    </w:p>
    <w:p w:rsidR="00B81B04" w:rsidRPr="00F9698C" w:rsidRDefault="00B81B04" w:rsidP="00F9698C">
      <w:pPr>
        <w:ind w:left="284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B81B04" w:rsidRPr="00F9698C" w:rsidRDefault="00B81B04" w:rsidP="00F9698C">
      <w:pPr>
        <w:ind w:left="284"/>
        <w:rPr>
          <w:rFonts w:eastAsia="Times New Roman"/>
          <w:bCs/>
          <w:lang w:val="ru-RU"/>
        </w:rPr>
      </w:pPr>
      <w:r w:rsidRPr="00F9698C">
        <w:rPr>
          <w:rFonts w:eastAsia="Times New Roman"/>
          <w:bCs/>
          <w:lang w:val="ru-RU"/>
        </w:rPr>
        <w:t>Физическая культура (основные понятия)</w:t>
      </w:r>
    </w:p>
    <w:p w:rsidR="00B81B04" w:rsidRPr="00F9698C" w:rsidRDefault="00B81B04" w:rsidP="00F9698C">
      <w:pPr>
        <w:ind w:left="284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Физическое развитие человека.</w:t>
      </w:r>
    </w:p>
    <w:p w:rsidR="00B81B04" w:rsidRPr="00F9698C" w:rsidRDefault="00B81B04" w:rsidP="00F9698C">
      <w:pPr>
        <w:ind w:left="284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Физическая подготовка и ее связь с укреплением здоровья, развитием физических качеств.</w:t>
      </w:r>
    </w:p>
    <w:p w:rsidR="00B81B04" w:rsidRPr="00F9698C" w:rsidRDefault="00B81B04" w:rsidP="00F9698C">
      <w:pPr>
        <w:ind w:left="284"/>
        <w:rPr>
          <w:rFonts w:eastAsia="Times New Roman"/>
          <w:bCs/>
          <w:lang w:val="ru-RU"/>
        </w:rPr>
      </w:pPr>
      <w:r w:rsidRPr="00F9698C">
        <w:rPr>
          <w:rFonts w:eastAsia="Times New Roman"/>
          <w:bCs/>
          <w:lang w:val="ru-RU"/>
        </w:rPr>
        <w:t>Физическая культура человека</w:t>
      </w:r>
    </w:p>
    <w:p w:rsidR="00B81B04" w:rsidRPr="00F9698C" w:rsidRDefault="00B81B04" w:rsidP="00F9698C">
      <w:pPr>
        <w:ind w:left="284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Режим дня, его основное содержание и правила планирования.</w:t>
      </w:r>
    </w:p>
    <w:p w:rsidR="00B81B04" w:rsidRPr="00F9698C" w:rsidRDefault="00B81B04" w:rsidP="00F9698C">
      <w:pPr>
        <w:ind w:left="284"/>
        <w:outlineLvl w:val="0"/>
        <w:rPr>
          <w:rFonts w:eastAsia="Times New Roman"/>
          <w:lang w:val="ru-RU"/>
        </w:rPr>
      </w:pPr>
      <w:r w:rsidRPr="00F9698C">
        <w:rPr>
          <w:rFonts w:eastAsia="Times New Roman"/>
          <w:b/>
          <w:lang w:val="ru-RU"/>
        </w:rPr>
        <w:t>СПОСОБЫ ДВИГАТЕЛЬНОЙ (ФИЗКУЛЬТУРНОЙ) ДЕЯТЕЛЬНОСТИ</w:t>
      </w:r>
    </w:p>
    <w:p w:rsidR="00B81B04" w:rsidRPr="00F9698C" w:rsidRDefault="00B81B04" w:rsidP="00F9698C">
      <w:pPr>
        <w:keepNext/>
        <w:keepLines/>
        <w:ind w:left="284"/>
        <w:jc w:val="both"/>
        <w:rPr>
          <w:bCs/>
          <w:lang w:val="ru-RU"/>
        </w:rPr>
      </w:pPr>
      <w:r w:rsidRPr="00F9698C">
        <w:rPr>
          <w:bCs/>
          <w:lang w:val="ru-RU"/>
        </w:rPr>
        <w:t>Организация и проведение самостоятельных занятий физической культурой.</w:t>
      </w:r>
      <w:r w:rsidRPr="00F9698C">
        <w:rPr>
          <w:shd w:val="clear" w:color="auto" w:fill="FFFFFF"/>
          <w:lang w:val="ru-RU"/>
        </w:rPr>
        <w:t xml:space="preserve"> Подготовка к занятиям физической культурой.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Выбор упражнений и составление индивидуальных комплексов для утренней зарядки, физкультминуток, физкультпауз (подвижных перемен).</w:t>
      </w:r>
    </w:p>
    <w:p w:rsidR="00B81B04" w:rsidRPr="00F9698C" w:rsidRDefault="00B81B04" w:rsidP="00F9698C">
      <w:pPr>
        <w:keepNext/>
        <w:keepLines/>
        <w:ind w:left="284"/>
        <w:jc w:val="both"/>
        <w:rPr>
          <w:bCs/>
          <w:lang w:val="ru-RU"/>
        </w:rPr>
      </w:pPr>
      <w:r w:rsidRPr="00F9698C">
        <w:rPr>
          <w:bCs/>
          <w:lang w:val="ru-RU"/>
        </w:rPr>
        <w:t>Оценка эффективности занятий физической культурой.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Самонаблюдение и самоконтроль.</w:t>
      </w:r>
    </w:p>
    <w:p w:rsidR="00B81B04" w:rsidRPr="00F9698C" w:rsidRDefault="00B81B04" w:rsidP="00F9698C">
      <w:pPr>
        <w:ind w:left="284"/>
        <w:jc w:val="both"/>
        <w:rPr>
          <w:b/>
          <w:lang w:val="ru-RU"/>
        </w:rPr>
      </w:pPr>
      <w:r w:rsidRPr="00F9698C">
        <w:rPr>
          <w:b/>
          <w:lang w:val="ru-RU"/>
        </w:rPr>
        <w:t>ФИЗИЧЕСКОЕ СОВЕРШЕНСТВОВАНИЕ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b/>
          <w:bCs/>
          <w:lang w:val="ru-RU"/>
        </w:rPr>
        <w:t>Физкультурно-оздоровительная деятельность.</w:t>
      </w:r>
      <w:r w:rsidRPr="00F9698C">
        <w:rPr>
          <w:lang w:val="ru-RU"/>
        </w:rPr>
        <w:t xml:space="preserve"> Оздоровительные формы занятий в режиме учебного дня и учебной недели.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Индивидуальные комплексы адаптивной (лечебной) и корригирующей физической культуры.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Спортивно-оздоровительная деятельность с общеразвивающей направленностью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 xml:space="preserve">Гимнастика с основами акробатики. </w:t>
      </w:r>
      <w:r w:rsidRPr="00F9698C">
        <w:rPr>
          <w:bCs/>
          <w:iCs/>
          <w:shd w:val="clear" w:color="auto" w:fill="FFFFFF"/>
          <w:lang w:val="ru-RU"/>
        </w:rPr>
        <w:t>Организующие команды и приёмы.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Акробатические упражнения и комбинации.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Опорные прыжки.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Упражнения и комбинации на гимнастической перекладине (мальчики).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Лёгкая атлетика.</w:t>
      </w:r>
      <w:r w:rsidRPr="00F9698C">
        <w:rPr>
          <w:lang w:val="ru-RU"/>
        </w:rPr>
        <w:t xml:space="preserve"> Беговые упражнения.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lang w:val="ru-RU"/>
        </w:rPr>
        <w:t>Прыжковые упражнения.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lang w:val="ru-RU"/>
        </w:rPr>
        <w:t>Метание малого мяча.</w:t>
      </w:r>
    </w:p>
    <w:p w:rsidR="00B81B04" w:rsidRPr="00F9698C" w:rsidRDefault="00B81B04" w:rsidP="00F9698C">
      <w:pPr>
        <w:ind w:left="426"/>
        <w:jc w:val="both"/>
        <w:rPr>
          <w:iCs/>
          <w:lang w:val="ru-RU"/>
        </w:rPr>
      </w:pPr>
      <w:r w:rsidRPr="00F9698C">
        <w:rPr>
          <w:b/>
          <w:bCs/>
          <w:shd w:val="clear" w:color="auto" w:fill="FFFFFF"/>
          <w:lang w:val="ru-RU"/>
        </w:rPr>
        <w:t xml:space="preserve">Спортивные игры. </w:t>
      </w:r>
      <w:r w:rsidRPr="00F9698C">
        <w:rPr>
          <w:b/>
          <w:shd w:val="clear" w:color="auto" w:fill="FFFFFF"/>
          <w:lang w:val="ru-RU"/>
        </w:rPr>
        <w:t xml:space="preserve">Баскетбол. </w:t>
      </w:r>
      <w:r w:rsidRPr="00F9698C">
        <w:rPr>
          <w:shd w:val="clear" w:color="auto" w:fill="FFFFFF"/>
          <w:lang w:val="ru-RU"/>
        </w:rPr>
        <w:t>Игра по правилам.</w:t>
      </w:r>
    </w:p>
    <w:p w:rsidR="00B81B04" w:rsidRPr="00F9698C" w:rsidRDefault="00B81B04" w:rsidP="00F9698C">
      <w:pPr>
        <w:ind w:left="426"/>
        <w:jc w:val="both"/>
        <w:rPr>
          <w:iCs/>
          <w:lang w:val="ru-RU"/>
        </w:rPr>
      </w:pPr>
      <w:r w:rsidRPr="00F9698C">
        <w:rPr>
          <w:b/>
          <w:shd w:val="clear" w:color="auto" w:fill="FFFFFF"/>
          <w:lang w:val="ru-RU"/>
        </w:rPr>
        <w:t>Волейбол.</w:t>
      </w:r>
      <w:r w:rsidRPr="00F9698C">
        <w:rPr>
          <w:shd w:val="clear" w:color="auto" w:fill="FFFFFF"/>
          <w:lang w:val="ru-RU"/>
        </w:rPr>
        <w:t xml:space="preserve"> Игра по правилам.</w:t>
      </w:r>
    </w:p>
    <w:p w:rsidR="00B81B04" w:rsidRPr="00F9698C" w:rsidRDefault="00B81B04" w:rsidP="00F9698C">
      <w:pPr>
        <w:ind w:left="426"/>
        <w:jc w:val="both"/>
        <w:rPr>
          <w:iCs/>
          <w:lang w:val="ru-RU"/>
        </w:rPr>
      </w:pPr>
      <w:r w:rsidRPr="00F9698C">
        <w:rPr>
          <w:b/>
          <w:shd w:val="clear" w:color="auto" w:fill="FFFFFF"/>
          <w:lang w:val="ru-RU"/>
        </w:rPr>
        <w:t>Футбол.</w:t>
      </w:r>
      <w:r w:rsidRPr="00F9698C">
        <w:rPr>
          <w:shd w:val="clear" w:color="auto" w:fill="FFFFFF"/>
          <w:lang w:val="ru-RU"/>
        </w:rPr>
        <w:t xml:space="preserve"> Игра по правилам.</w:t>
      </w:r>
    </w:p>
    <w:p w:rsidR="00B81B04" w:rsidRPr="00F9698C" w:rsidRDefault="00B81B04" w:rsidP="00F9698C">
      <w:pPr>
        <w:ind w:left="426"/>
        <w:jc w:val="both"/>
        <w:rPr>
          <w:bCs/>
          <w:lang w:val="ru-RU"/>
        </w:rPr>
      </w:pPr>
      <w:r w:rsidRPr="00F9698C">
        <w:rPr>
          <w:bCs/>
          <w:lang w:val="ru-RU"/>
        </w:rPr>
        <w:t>Упражнения общеразвивающей направленности.</w:t>
      </w:r>
      <w:r w:rsidRPr="00F9698C">
        <w:rPr>
          <w:shd w:val="clear" w:color="auto" w:fill="FFFFFF"/>
          <w:lang w:val="ru-RU"/>
        </w:rPr>
        <w:t xml:space="preserve"> Общефизическая подготовка.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Гимнастика с основами акробатики.</w:t>
      </w:r>
      <w:r w:rsidRPr="00F9698C">
        <w:rPr>
          <w:lang w:val="ru-RU"/>
        </w:rPr>
        <w:t xml:space="preserve"> Развитие гибкости, координации движений, силы, выносливости.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Лёгкая атлетика.</w:t>
      </w:r>
      <w:r w:rsidRPr="00F9698C">
        <w:rPr>
          <w:lang w:val="ru-RU"/>
        </w:rPr>
        <w:t xml:space="preserve"> Развитие выносливости, силы, быстроты, координации движений.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Баскетбол.</w:t>
      </w:r>
      <w:r w:rsidRPr="00F9698C">
        <w:rPr>
          <w:lang w:val="ru-RU"/>
        </w:rPr>
        <w:t xml:space="preserve"> Развитие быстроты, силы, выносливости, координации движений.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Футбол.</w:t>
      </w:r>
      <w:r w:rsidRPr="00F9698C">
        <w:rPr>
          <w:lang w:val="ru-RU"/>
        </w:rPr>
        <w:t xml:space="preserve"> Развитие быстроты, силы, выносливости.</w:t>
      </w:r>
    </w:p>
    <w:p w:rsidR="00D173B3" w:rsidRDefault="00D173B3" w:rsidP="00D173B3">
      <w:pPr>
        <w:ind w:left="284"/>
        <w:rPr>
          <w:b/>
          <w:bCs/>
          <w:lang w:val="ru-RU"/>
        </w:rPr>
      </w:pPr>
    </w:p>
    <w:p w:rsidR="00D173B3" w:rsidRDefault="00D173B3" w:rsidP="00D173B3">
      <w:pPr>
        <w:ind w:left="284"/>
        <w:rPr>
          <w:b/>
          <w:bCs/>
          <w:lang w:val="ru-RU"/>
        </w:rPr>
      </w:pPr>
    </w:p>
    <w:p w:rsidR="00B81B04" w:rsidRPr="00F9698C" w:rsidRDefault="00B81B04" w:rsidP="00D173B3">
      <w:pPr>
        <w:ind w:left="284"/>
        <w:rPr>
          <w:b/>
          <w:bCs/>
          <w:lang w:val="ru-RU"/>
        </w:rPr>
      </w:pPr>
      <w:r w:rsidRPr="00F9698C">
        <w:rPr>
          <w:b/>
          <w:bCs/>
          <w:lang w:val="ru-RU"/>
        </w:rPr>
        <w:lastRenderedPageBreak/>
        <w:t>6 класс</w:t>
      </w:r>
    </w:p>
    <w:p w:rsidR="00B81B04" w:rsidRPr="00F9698C" w:rsidRDefault="00B81B04" w:rsidP="00F9698C">
      <w:pPr>
        <w:jc w:val="both"/>
        <w:rPr>
          <w:b/>
          <w:bCs/>
          <w:lang w:val="ru-RU"/>
        </w:rPr>
      </w:pPr>
      <w:r w:rsidRPr="00F9698C">
        <w:rPr>
          <w:b/>
          <w:bCs/>
          <w:lang w:val="ru-RU"/>
        </w:rPr>
        <w:t xml:space="preserve">    ЗНАНИЯ О ФИЗИЧЕСКОЙ КУЛЬТУРЕ</w:t>
      </w:r>
    </w:p>
    <w:p w:rsidR="00B81B04" w:rsidRPr="00F9698C" w:rsidRDefault="00B81B04" w:rsidP="00F9698C">
      <w:pPr>
        <w:ind w:left="284"/>
        <w:rPr>
          <w:rFonts w:eastAsia="Times New Roman"/>
          <w:bCs/>
          <w:lang w:val="ru-RU"/>
        </w:rPr>
      </w:pPr>
      <w:r w:rsidRPr="00F9698C">
        <w:rPr>
          <w:rFonts w:eastAsia="Times New Roman"/>
          <w:bCs/>
          <w:lang w:val="ru-RU"/>
        </w:rPr>
        <w:t>История физической культуры</w:t>
      </w:r>
    </w:p>
    <w:p w:rsidR="00B81B04" w:rsidRPr="00F9698C" w:rsidRDefault="00B81B04" w:rsidP="00F9698C">
      <w:pPr>
        <w:ind w:left="284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Краткая характеристика видов спорта, входящих в программу Олимпийских игр.</w:t>
      </w:r>
    </w:p>
    <w:p w:rsidR="00B81B04" w:rsidRPr="00F9698C" w:rsidRDefault="00B81B04" w:rsidP="00F9698C">
      <w:pPr>
        <w:ind w:left="284"/>
        <w:rPr>
          <w:rFonts w:eastAsia="Times New Roman"/>
          <w:bCs/>
          <w:lang w:val="ru-RU"/>
        </w:rPr>
      </w:pPr>
      <w:r w:rsidRPr="00F9698C">
        <w:rPr>
          <w:rFonts w:eastAsia="Times New Roman"/>
          <w:bCs/>
          <w:lang w:val="ru-RU"/>
        </w:rPr>
        <w:t>Физическая культура (основные понятия)</w:t>
      </w:r>
    </w:p>
    <w:p w:rsidR="00B81B04" w:rsidRPr="00F9698C" w:rsidRDefault="00B81B04" w:rsidP="00F9698C">
      <w:pPr>
        <w:ind w:left="284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Организация и планирование самостоятельных занятий по развитию физических качеств.</w:t>
      </w:r>
    </w:p>
    <w:p w:rsidR="00B81B04" w:rsidRPr="00F9698C" w:rsidRDefault="00B81B04" w:rsidP="00F9698C">
      <w:pPr>
        <w:ind w:left="284"/>
        <w:rPr>
          <w:rFonts w:eastAsia="Times New Roman"/>
          <w:bCs/>
          <w:lang w:val="ru-RU"/>
        </w:rPr>
      </w:pPr>
      <w:r w:rsidRPr="00F9698C">
        <w:rPr>
          <w:rFonts w:eastAsia="Times New Roman"/>
          <w:bCs/>
          <w:lang w:val="ru-RU"/>
        </w:rPr>
        <w:t>Физическая культура человека</w:t>
      </w:r>
    </w:p>
    <w:p w:rsidR="00B81B04" w:rsidRPr="00F9698C" w:rsidRDefault="00B81B04" w:rsidP="00F9698C">
      <w:pPr>
        <w:ind w:left="284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Закаливание организма. Правила безопасности и гигиенические требования.</w:t>
      </w:r>
    </w:p>
    <w:p w:rsidR="00B81B04" w:rsidRPr="00F9698C" w:rsidRDefault="00B81B04" w:rsidP="00F9698C">
      <w:pPr>
        <w:ind w:left="284"/>
        <w:outlineLvl w:val="0"/>
        <w:rPr>
          <w:rFonts w:eastAsia="Times New Roman"/>
          <w:lang w:val="ru-RU"/>
        </w:rPr>
      </w:pPr>
      <w:r w:rsidRPr="00F9698C">
        <w:rPr>
          <w:rFonts w:eastAsia="Times New Roman"/>
          <w:b/>
          <w:lang w:val="ru-RU"/>
        </w:rPr>
        <w:t>СПОСОБЫ ДВИГАТЕЛЬНОЙ (ФИЗКУЛЬТУРНОЙ) ДЕЯТЕЛЬНОСТИ</w:t>
      </w:r>
    </w:p>
    <w:p w:rsidR="00B81B04" w:rsidRPr="00F9698C" w:rsidRDefault="00B81B04" w:rsidP="00F9698C">
      <w:pPr>
        <w:keepNext/>
        <w:keepLines/>
        <w:ind w:left="284"/>
        <w:jc w:val="both"/>
        <w:rPr>
          <w:bCs/>
          <w:lang w:val="ru-RU"/>
        </w:rPr>
      </w:pPr>
      <w:r w:rsidRPr="00F9698C">
        <w:rPr>
          <w:bCs/>
          <w:lang w:val="ru-RU"/>
        </w:rPr>
        <w:t>Организация и проведение самостоятельных занятий физической культурой.</w:t>
      </w:r>
      <w:r w:rsidRPr="00F9698C">
        <w:rPr>
          <w:shd w:val="clear" w:color="auto" w:fill="FFFFFF"/>
          <w:lang w:val="ru-RU"/>
        </w:rPr>
        <w:t xml:space="preserve"> Подготовка к занятиям физической культурой.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Выбор упражнений и составление индивидуальных комплексов для утренней зарядки, физкультминуток, физкультпауз (подвижных перемен).</w:t>
      </w:r>
    </w:p>
    <w:p w:rsidR="00B81B04" w:rsidRPr="00F9698C" w:rsidRDefault="00B81B04" w:rsidP="00F9698C">
      <w:pPr>
        <w:keepNext/>
        <w:keepLines/>
        <w:ind w:left="284"/>
        <w:jc w:val="both"/>
        <w:rPr>
          <w:bCs/>
          <w:lang w:val="ru-RU"/>
        </w:rPr>
      </w:pPr>
      <w:r w:rsidRPr="00F9698C">
        <w:rPr>
          <w:bCs/>
          <w:lang w:val="ru-RU"/>
        </w:rPr>
        <w:t>Оценка эффективности занятий физической культурой.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Самонаблюдение и самоконтроль.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Измерение резервов организма и состояния здоровья с помощью функциональных проб.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b/>
          <w:lang w:val="ru-RU"/>
        </w:rPr>
        <w:t>ФИЗИЧЕСКОЕ СОВЕРШЕНСТВОВАНИЕ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b/>
          <w:bCs/>
          <w:lang w:val="ru-RU"/>
        </w:rPr>
        <w:t>Физкультурно-оздоровительная деятельность.</w:t>
      </w:r>
      <w:r w:rsidRPr="00F9698C">
        <w:rPr>
          <w:lang w:val="ru-RU"/>
        </w:rPr>
        <w:t xml:space="preserve"> Оздоровительные формы занятий в режиме учебного дня и учебной недели.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Индивидуальные комплексы адаптивной (лечебной) и корригирующей физической культуры.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Спортивно-оздоровительная деятельность с общеразвивающей направленностью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 xml:space="preserve">Гимнастика с основами акробатики. </w:t>
      </w:r>
      <w:r w:rsidRPr="00F9698C">
        <w:rPr>
          <w:bCs/>
          <w:iCs/>
          <w:shd w:val="clear" w:color="auto" w:fill="FFFFFF"/>
          <w:lang w:val="ru-RU"/>
        </w:rPr>
        <w:t>Организующие команды и приёмы.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Акробатические упражнения и комбинации.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Опорные прыжки.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Упражнения и комбинации на гимнастической перекладине (мальчики).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Лёгкая атлетика.</w:t>
      </w:r>
      <w:r w:rsidRPr="00F9698C">
        <w:rPr>
          <w:lang w:val="ru-RU"/>
        </w:rPr>
        <w:t xml:space="preserve"> Беговые упражнения.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lang w:val="ru-RU"/>
        </w:rPr>
        <w:t>Прыжковые упражнения.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lang w:val="ru-RU"/>
        </w:rPr>
        <w:t>Метание малого мяча.</w:t>
      </w:r>
    </w:p>
    <w:p w:rsidR="00B81B04" w:rsidRPr="00F9698C" w:rsidRDefault="00B81B04" w:rsidP="00F9698C">
      <w:pPr>
        <w:ind w:left="426"/>
        <w:jc w:val="both"/>
        <w:rPr>
          <w:iCs/>
          <w:lang w:val="ru-RU"/>
        </w:rPr>
      </w:pPr>
      <w:r w:rsidRPr="00F9698C">
        <w:rPr>
          <w:b/>
          <w:bCs/>
          <w:shd w:val="clear" w:color="auto" w:fill="FFFFFF"/>
          <w:lang w:val="ru-RU"/>
        </w:rPr>
        <w:t xml:space="preserve">Спортивные игры. </w:t>
      </w:r>
      <w:r w:rsidRPr="00F9698C">
        <w:rPr>
          <w:b/>
          <w:shd w:val="clear" w:color="auto" w:fill="FFFFFF"/>
          <w:lang w:val="ru-RU"/>
        </w:rPr>
        <w:t xml:space="preserve">Баскетбол. </w:t>
      </w:r>
      <w:r w:rsidRPr="00F9698C">
        <w:rPr>
          <w:shd w:val="clear" w:color="auto" w:fill="FFFFFF"/>
          <w:lang w:val="ru-RU"/>
        </w:rPr>
        <w:t>Игра по правилам.</w:t>
      </w:r>
    </w:p>
    <w:p w:rsidR="00B81B04" w:rsidRPr="00F9698C" w:rsidRDefault="00B81B04" w:rsidP="00F9698C">
      <w:pPr>
        <w:ind w:left="426"/>
        <w:jc w:val="both"/>
        <w:rPr>
          <w:iCs/>
          <w:lang w:val="ru-RU"/>
        </w:rPr>
      </w:pPr>
      <w:r w:rsidRPr="00F9698C">
        <w:rPr>
          <w:b/>
          <w:shd w:val="clear" w:color="auto" w:fill="FFFFFF"/>
          <w:lang w:val="ru-RU"/>
        </w:rPr>
        <w:t>Волейбол.</w:t>
      </w:r>
      <w:r w:rsidRPr="00F9698C">
        <w:rPr>
          <w:shd w:val="clear" w:color="auto" w:fill="FFFFFF"/>
          <w:lang w:val="ru-RU"/>
        </w:rPr>
        <w:t xml:space="preserve"> Игра по правилам.</w:t>
      </w:r>
    </w:p>
    <w:p w:rsidR="00B81B04" w:rsidRPr="00F9698C" w:rsidRDefault="00B81B04" w:rsidP="00F9698C">
      <w:pPr>
        <w:ind w:left="426"/>
        <w:jc w:val="both"/>
        <w:rPr>
          <w:iCs/>
          <w:lang w:val="ru-RU"/>
        </w:rPr>
      </w:pPr>
      <w:r w:rsidRPr="00F9698C">
        <w:rPr>
          <w:b/>
          <w:shd w:val="clear" w:color="auto" w:fill="FFFFFF"/>
          <w:lang w:val="ru-RU"/>
        </w:rPr>
        <w:t>Футбол.</w:t>
      </w:r>
      <w:r w:rsidRPr="00F9698C">
        <w:rPr>
          <w:shd w:val="clear" w:color="auto" w:fill="FFFFFF"/>
          <w:lang w:val="ru-RU"/>
        </w:rPr>
        <w:t xml:space="preserve"> Игра по правилам.</w:t>
      </w:r>
    </w:p>
    <w:p w:rsidR="00B81B04" w:rsidRPr="00F9698C" w:rsidRDefault="00B81B04" w:rsidP="00F9698C">
      <w:pPr>
        <w:ind w:left="426"/>
        <w:jc w:val="both"/>
        <w:rPr>
          <w:bCs/>
          <w:lang w:val="ru-RU"/>
        </w:rPr>
      </w:pPr>
      <w:r w:rsidRPr="00F9698C">
        <w:rPr>
          <w:bCs/>
          <w:lang w:val="ru-RU"/>
        </w:rPr>
        <w:t>Упражнения общеразвивающей направленности.</w:t>
      </w:r>
      <w:r w:rsidRPr="00F9698C">
        <w:rPr>
          <w:shd w:val="clear" w:color="auto" w:fill="FFFFFF"/>
          <w:lang w:val="ru-RU"/>
        </w:rPr>
        <w:t xml:space="preserve"> Общефизическая подготовка.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Гимнастика с основами акробатики.</w:t>
      </w:r>
      <w:r w:rsidRPr="00F9698C">
        <w:rPr>
          <w:lang w:val="ru-RU"/>
        </w:rPr>
        <w:t xml:space="preserve"> Развитие гибкости, координации движений, силы, выносливости.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Лёгкая атлетика.</w:t>
      </w:r>
      <w:r w:rsidRPr="00F9698C">
        <w:rPr>
          <w:lang w:val="ru-RU"/>
        </w:rPr>
        <w:t xml:space="preserve"> Развитие выносливости, силы, быстроты, координации движений.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Баскетбол.</w:t>
      </w:r>
      <w:r w:rsidRPr="00F9698C">
        <w:rPr>
          <w:lang w:val="ru-RU"/>
        </w:rPr>
        <w:t xml:space="preserve"> Развитие быстроты, силы, выносливости, координации движений.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Футбол.</w:t>
      </w:r>
      <w:r w:rsidRPr="00F9698C">
        <w:rPr>
          <w:lang w:val="ru-RU"/>
        </w:rPr>
        <w:t xml:space="preserve"> Развитие быстроты, силы, выносливости.</w:t>
      </w:r>
    </w:p>
    <w:p w:rsidR="00B81B04" w:rsidRPr="00F9698C" w:rsidRDefault="00B81B04" w:rsidP="00F9698C">
      <w:pPr>
        <w:jc w:val="both"/>
        <w:rPr>
          <w:bCs/>
          <w:lang w:val="ru-RU"/>
        </w:rPr>
      </w:pPr>
    </w:p>
    <w:p w:rsidR="00B81B04" w:rsidRPr="00F9698C" w:rsidRDefault="00B81B04" w:rsidP="00D173B3">
      <w:pPr>
        <w:numPr>
          <w:ilvl w:val="0"/>
          <w:numId w:val="7"/>
        </w:numPr>
        <w:rPr>
          <w:b/>
          <w:bCs/>
        </w:rPr>
      </w:pPr>
      <w:r w:rsidRPr="00F9698C">
        <w:rPr>
          <w:b/>
          <w:bCs/>
        </w:rPr>
        <w:t>класс</w:t>
      </w:r>
    </w:p>
    <w:p w:rsidR="00B81B04" w:rsidRPr="00F9698C" w:rsidRDefault="00B81B04" w:rsidP="00F9698C">
      <w:pPr>
        <w:jc w:val="both"/>
        <w:rPr>
          <w:b/>
          <w:bCs/>
        </w:rPr>
      </w:pPr>
      <w:r w:rsidRPr="00F9698C">
        <w:rPr>
          <w:b/>
          <w:bCs/>
        </w:rPr>
        <w:t xml:space="preserve">    ЗНАНИЯ О ФИЗИЧЕСКОЙ КУЛЬТУРЕ</w:t>
      </w:r>
    </w:p>
    <w:p w:rsidR="00B81B04" w:rsidRPr="00F9698C" w:rsidRDefault="00B81B04" w:rsidP="00F9698C">
      <w:pPr>
        <w:ind w:left="284"/>
        <w:outlineLvl w:val="0"/>
        <w:rPr>
          <w:rFonts w:eastAsia="Times New Roman"/>
          <w:bCs/>
        </w:rPr>
      </w:pPr>
      <w:r w:rsidRPr="00F9698C">
        <w:rPr>
          <w:rFonts w:eastAsia="Times New Roman"/>
          <w:bCs/>
        </w:rPr>
        <w:t>История физической культуры</w:t>
      </w:r>
    </w:p>
    <w:p w:rsidR="00B81B04" w:rsidRPr="00F9698C" w:rsidRDefault="00B81B04" w:rsidP="00F9698C">
      <w:pPr>
        <w:ind w:left="284"/>
        <w:rPr>
          <w:rFonts w:eastAsia="Times New Roman"/>
          <w:bCs/>
          <w:lang w:val="ru-RU"/>
        </w:rPr>
      </w:pPr>
      <w:r w:rsidRPr="00F9698C">
        <w:rPr>
          <w:rFonts w:eastAsia="Times New Roman"/>
          <w:lang w:val="ru-RU"/>
        </w:rPr>
        <w:t>Требования к технике безопасности и бережное отношение к природе (экологические требования).</w:t>
      </w:r>
    </w:p>
    <w:p w:rsidR="00B81B04" w:rsidRPr="00F9698C" w:rsidRDefault="00B81B04" w:rsidP="00F9698C">
      <w:pPr>
        <w:ind w:left="284"/>
        <w:rPr>
          <w:rFonts w:eastAsia="Times New Roman"/>
          <w:bCs/>
          <w:lang w:val="ru-RU"/>
        </w:rPr>
      </w:pPr>
      <w:r w:rsidRPr="00F9698C">
        <w:rPr>
          <w:rFonts w:eastAsia="Times New Roman"/>
          <w:bCs/>
          <w:lang w:val="ru-RU"/>
        </w:rPr>
        <w:t>Физическая культура (основные понятия)</w:t>
      </w:r>
    </w:p>
    <w:p w:rsidR="00B81B04" w:rsidRPr="00F9698C" w:rsidRDefault="00B81B04" w:rsidP="00F9698C">
      <w:pPr>
        <w:ind w:left="284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lastRenderedPageBreak/>
        <w:t>Техническая подготовка. Техника движений и ее основные показатели.</w:t>
      </w:r>
    </w:p>
    <w:p w:rsidR="00B81B04" w:rsidRPr="00F9698C" w:rsidRDefault="00B81B04" w:rsidP="00F9698C">
      <w:pPr>
        <w:ind w:left="284"/>
        <w:rPr>
          <w:rFonts w:eastAsia="Times New Roman"/>
          <w:bCs/>
          <w:lang w:val="ru-RU"/>
        </w:rPr>
      </w:pPr>
      <w:r w:rsidRPr="00F9698C">
        <w:rPr>
          <w:rFonts w:eastAsia="Times New Roman"/>
          <w:bCs/>
          <w:lang w:val="ru-RU"/>
        </w:rPr>
        <w:t>Физическая культура человека</w:t>
      </w:r>
    </w:p>
    <w:p w:rsidR="00B81B04" w:rsidRPr="00F9698C" w:rsidRDefault="00B81B04" w:rsidP="00F9698C">
      <w:pPr>
        <w:ind w:left="284"/>
        <w:rPr>
          <w:rFonts w:eastAsia="Times New Roman"/>
          <w:bCs/>
          <w:lang w:val="ru-RU"/>
        </w:rPr>
      </w:pPr>
      <w:r w:rsidRPr="00F9698C">
        <w:rPr>
          <w:rFonts w:eastAsia="Times New Roman"/>
          <w:bCs/>
          <w:lang w:val="ru-RU"/>
        </w:rPr>
        <w:t>Влияние занятий физической культурой на формирование положительных качеств личности.</w:t>
      </w:r>
    </w:p>
    <w:p w:rsidR="00B81B04" w:rsidRPr="00F9698C" w:rsidRDefault="00B81B04" w:rsidP="00F9698C">
      <w:pPr>
        <w:ind w:left="284"/>
        <w:outlineLvl w:val="0"/>
        <w:rPr>
          <w:rFonts w:eastAsia="Times New Roman"/>
          <w:lang w:val="ru-RU"/>
        </w:rPr>
      </w:pPr>
      <w:r w:rsidRPr="00F9698C">
        <w:rPr>
          <w:rFonts w:eastAsia="Times New Roman"/>
          <w:b/>
          <w:lang w:val="ru-RU"/>
        </w:rPr>
        <w:t>СПОСОБЫ ДВИГАТЕЛЬНОЙ (ФИЗКУЛЬТУРНОЙ) ДЕЯТЕЛЬНОСТИ</w:t>
      </w:r>
    </w:p>
    <w:p w:rsidR="00B81B04" w:rsidRPr="00F9698C" w:rsidRDefault="00B81B04" w:rsidP="00F9698C">
      <w:pPr>
        <w:keepNext/>
        <w:keepLines/>
        <w:ind w:left="284"/>
        <w:jc w:val="both"/>
        <w:rPr>
          <w:bCs/>
          <w:lang w:val="ru-RU"/>
        </w:rPr>
      </w:pPr>
      <w:r w:rsidRPr="00F9698C">
        <w:rPr>
          <w:bCs/>
          <w:lang w:val="ru-RU"/>
        </w:rPr>
        <w:t>Организация и проведение самостоятельных занятий физической культурой.</w:t>
      </w:r>
      <w:r w:rsidRPr="00F9698C">
        <w:rPr>
          <w:shd w:val="clear" w:color="auto" w:fill="FFFFFF"/>
          <w:lang w:val="ru-RU"/>
        </w:rPr>
        <w:t xml:space="preserve"> Подготовка к занятиям физической культурой.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Выбор упражнений и составление индивидуальных комплексов для утренней зарядки, физкультминуток, физкультпауз (подвижных перемен).</w:t>
      </w:r>
    </w:p>
    <w:p w:rsidR="00B81B04" w:rsidRPr="00F9698C" w:rsidRDefault="00B81B04" w:rsidP="00F9698C">
      <w:pPr>
        <w:keepNext/>
        <w:keepLines/>
        <w:ind w:left="284"/>
        <w:jc w:val="both"/>
        <w:rPr>
          <w:bCs/>
          <w:lang w:val="ru-RU"/>
        </w:rPr>
      </w:pPr>
      <w:r w:rsidRPr="00F9698C">
        <w:rPr>
          <w:bCs/>
          <w:lang w:val="ru-RU"/>
        </w:rPr>
        <w:t>Оценка эффективности занятий физической культурой.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Самонаблюдение и самоконтроль.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b/>
          <w:lang w:val="ru-RU"/>
        </w:rPr>
        <w:t>ФИЗИЧЕСКОЕ СОВЕРШЕНСТВОВАНИЕ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b/>
          <w:bCs/>
          <w:lang w:val="ru-RU"/>
        </w:rPr>
        <w:t>Физкультурно-оздоровительная деятельность.</w:t>
      </w:r>
      <w:r w:rsidRPr="00F9698C">
        <w:rPr>
          <w:lang w:val="ru-RU"/>
        </w:rPr>
        <w:t xml:space="preserve"> Оздоровительные формы занятий в режиме учебного дня и учебной недели.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Индивидуальные комплексы адаптивной (лечебной) и корригирующей физической культуры.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Спортивно-оздоровительная деятельность с общеразвивающей направленностью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 xml:space="preserve">Гимнастика с основами акробатики. </w:t>
      </w:r>
      <w:r w:rsidRPr="00F9698C">
        <w:rPr>
          <w:bCs/>
          <w:iCs/>
          <w:shd w:val="clear" w:color="auto" w:fill="FFFFFF"/>
          <w:lang w:val="ru-RU"/>
        </w:rPr>
        <w:t>Организующие команды и приёмы.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Акробатические упражнения и комбинации.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Опорные прыжки.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Упражнения и комбинации на гимнастической перекладине (мальчики).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Лёгкая атлетика.</w:t>
      </w:r>
      <w:r w:rsidRPr="00F9698C">
        <w:rPr>
          <w:lang w:val="ru-RU"/>
        </w:rPr>
        <w:t xml:space="preserve"> Беговые упражнения.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lang w:val="ru-RU"/>
        </w:rPr>
        <w:t>Прыжковые упражнения.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lang w:val="ru-RU"/>
        </w:rPr>
        <w:t>Метание малого мяча.</w:t>
      </w:r>
    </w:p>
    <w:p w:rsidR="00B81B04" w:rsidRPr="00F9698C" w:rsidRDefault="00B81B04" w:rsidP="00F9698C">
      <w:pPr>
        <w:ind w:left="426"/>
        <w:jc w:val="both"/>
        <w:rPr>
          <w:iCs/>
          <w:lang w:val="ru-RU"/>
        </w:rPr>
      </w:pPr>
      <w:r w:rsidRPr="00F9698C">
        <w:rPr>
          <w:b/>
          <w:bCs/>
          <w:shd w:val="clear" w:color="auto" w:fill="FFFFFF"/>
          <w:lang w:val="ru-RU"/>
        </w:rPr>
        <w:t xml:space="preserve">Спортивные игры. </w:t>
      </w:r>
      <w:r w:rsidRPr="00F9698C">
        <w:rPr>
          <w:b/>
          <w:shd w:val="clear" w:color="auto" w:fill="FFFFFF"/>
          <w:lang w:val="ru-RU"/>
        </w:rPr>
        <w:t xml:space="preserve">Баскетбол. </w:t>
      </w:r>
      <w:r w:rsidRPr="00F9698C">
        <w:rPr>
          <w:shd w:val="clear" w:color="auto" w:fill="FFFFFF"/>
          <w:lang w:val="ru-RU"/>
        </w:rPr>
        <w:t>Игра по правилам.</w:t>
      </w:r>
    </w:p>
    <w:p w:rsidR="00B81B04" w:rsidRPr="00F9698C" w:rsidRDefault="00B81B04" w:rsidP="00F9698C">
      <w:pPr>
        <w:ind w:left="426"/>
        <w:jc w:val="both"/>
        <w:rPr>
          <w:iCs/>
          <w:lang w:val="ru-RU"/>
        </w:rPr>
      </w:pPr>
      <w:r w:rsidRPr="00F9698C">
        <w:rPr>
          <w:b/>
          <w:shd w:val="clear" w:color="auto" w:fill="FFFFFF"/>
          <w:lang w:val="ru-RU"/>
        </w:rPr>
        <w:t>Волейбол.</w:t>
      </w:r>
      <w:r w:rsidRPr="00F9698C">
        <w:rPr>
          <w:shd w:val="clear" w:color="auto" w:fill="FFFFFF"/>
          <w:lang w:val="ru-RU"/>
        </w:rPr>
        <w:t xml:space="preserve"> Игра по правилам.</w:t>
      </w:r>
    </w:p>
    <w:p w:rsidR="00B81B04" w:rsidRPr="00F9698C" w:rsidRDefault="00B81B04" w:rsidP="00F9698C">
      <w:pPr>
        <w:ind w:left="426"/>
        <w:jc w:val="both"/>
        <w:rPr>
          <w:iCs/>
          <w:lang w:val="ru-RU"/>
        </w:rPr>
      </w:pPr>
      <w:r w:rsidRPr="00F9698C">
        <w:rPr>
          <w:b/>
          <w:shd w:val="clear" w:color="auto" w:fill="FFFFFF"/>
          <w:lang w:val="ru-RU"/>
        </w:rPr>
        <w:t>Футбол.</w:t>
      </w:r>
      <w:r w:rsidRPr="00F9698C">
        <w:rPr>
          <w:shd w:val="clear" w:color="auto" w:fill="FFFFFF"/>
          <w:lang w:val="ru-RU"/>
        </w:rPr>
        <w:t xml:space="preserve"> Игра по правилам.</w:t>
      </w:r>
    </w:p>
    <w:p w:rsidR="00B81B04" w:rsidRPr="00F9698C" w:rsidRDefault="00B81B04" w:rsidP="00F9698C">
      <w:pPr>
        <w:ind w:left="426"/>
        <w:jc w:val="both"/>
        <w:rPr>
          <w:bCs/>
          <w:lang w:val="ru-RU"/>
        </w:rPr>
      </w:pPr>
      <w:r w:rsidRPr="00F9698C">
        <w:rPr>
          <w:bCs/>
          <w:lang w:val="ru-RU"/>
        </w:rPr>
        <w:t>Упражнения общеразвивающей направленности.</w:t>
      </w:r>
      <w:r w:rsidRPr="00F9698C">
        <w:rPr>
          <w:shd w:val="clear" w:color="auto" w:fill="FFFFFF"/>
          <w:lang w:val="ru-RU"/>
        </w:rPr>
        <w:t xml:space="preserve"> Общефизическая подготовка.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Гимнастика с основами акробатики.</w:t>
      </w:r>
      <w:r w:rsidRPr="00F9698C">
        <w:rPr>
          <w:lang w:val="ru-RU"/>
        </w:rPr>
        <w:t xml:space="preserve"> Развитие гибкости, координации движений, силы, выносливости.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Лёгкая атлетика.</w:t>
      </w:r>
      <w:r w:rsidRPr="00F9698C">
        <w:rPr>
          <w:lang w:val="ru-RU"/>
        </w:rPr>
        <w:t xml:space="preserve"> Развитие выносливости, силы, быстроты, координации движений.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Баскетбол.</w:t>
      </w:r>
      <w:r w:rsidRPr="00F9698C">
        <w:rPr>
          <w:lang w:val="ru-RU"/>
        </w:rPr>
        <w:t xml:space="preserve"> Развитие быстроты, силы, выносливости, координации движений.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Футбол.</w:t>
      </w:r>
      <w:r w:rsidRPr="00F9698C">
        <w:rPr>
          <w:lang w:val="ru-RU"/>
        </w:rPr>
        <w:t xml:space="preserve"> Развитие быстроты, силы, выносливости.</w:t>
      </w:r>
    </w:p>
    <w:p w:rsidR="00B81B04" w:rsidRPr="00F9698C" w:rsidRDefault="00B81B04" w:rsidP="00F9698C">
      <w:pPr>
        <w:jc w:val="both"/>
        <w:rPr>
          <w:rFonts w:eastAsia="Times New Roman"/>
          <w:lang w:val="ru-RU"/>
        </w:rPr>
      </w:pPr>
    </w:p>
    <w:p w:rsidR="00B81B04" w:rsidRPr="00F9698C" w:rsidRDefault="00B81B04" w:rsidP="00D173B3">
      <w:pPr>
        <w:numPr>
          <w:ilvl w:val="0"/>
          <w:numId w:val="7"/>
        </w:numPr>
        <w:rPr>
          <w:b/>
          <w:bCs/>
        </w:rPr>
      </w:pPr>
      <w:r w:rsidRPr="00F9698C">
        <w:rPr>
          <w:b/>
          <w:bCs/>
        </w:rPr>
        <w:t>класс</w:t>
      </w:r>
    </w:p>
    <w:p w:rsidR="00B81B04" w:rsidRPr="00F9698C" w:rsidRDefault="00B81B04" w:rsidP="00F9698C">
      <w:pPr>
        <w:jc w:val="both"/>
        <w:rPr>
          <w:b/>
          <w:bCs/>
        </w:rPr>
      </w:pPr>
      <w:r w:rsidRPr="00F9698C">
        <w:rPr>
          <w:b/>
          <w:bCs/>
        </w:rPr>
        <w:t xml:space="preserve">     ЗНАНИЯ О ФИЗИЧЕСКОЙ КУЛЬТУРЕ</w:t>
      </w:r>
    </w:p>
    <w:p w:rsidR="00B81B04" w:rsidRPr="00F9698C" w:rsidRDefault="00B81B04" w:rsidP="00F9698C">
      <w:pPr>
        <w:ind w:left="284"/>
        <w:rPr>
          <w:rFonts w:eastAsia="Times New Roman"/>
          <w:bCs/>
        </w:rPr>
      </w:pPr>
      <w:r w:rsidRPr="00F9698C">
        <w:rPr>
          <w:rFonts w:eastAsia="Times New Roman"/>
          <w:bCs/>
        </w:rPr>
        <w:t>История физической культуры</w:t>
      </w:r>
    </w:p>
    <w:p w:rsidR="00B81B04" w:rsidRPr="00F9698C" w:rsidRDefault="00B81B04" w:rsidP="00F9698C">
      <w:pPr>
        <w:ind w:left="284"/>
        <w:rPr>
          <w:rFonts w:eastAsia="Times New Roman"/>
          <w:bCs/>
          <w:lang w:val="ru-RU"/>
        </w:rPr>
      </w:pPr>
      <w:r w:rsidRPr="00F9698C">
        <w:rPr>
          <w:rFonts w:eastAsia="Times New Roman"/>
          <w:bCs/>
          <w:lang w:val="ru-RU"/>
        </w:rPr>
        <w:t>Организация и проведение пеших туристических походов</w:t>
      </w:r>
    </w:p>
    <w:p w:rsidR="00B81B04" w:rsidRPr="00F9698C" w:rsidRDefault="00B81B04" w:rsidP="00F9698C">
      <w:pPr>
        <w:ind w:left="284"/>
        <w:rPr>
          <w:rFonts w:eastAsia="Times New Roman"/>
          <w:bCs/>
          <w:lang w:val="ru-RU"/>
        </w:rPr>
      </w:pPr>
      <w:r w:rsidRPr="00F9698C">
        <w:rPr>
          <w:rFonts w:eastAsia="Times New Roman"/>
          <w:bCs/>
          <w:lang w:val="ru-RU"/>
        </w:rPr>
        <w:t>Физическая культура (основные понятия)</w:t>
      </w:r>
    </w:p>
    <w:p w:rsidR="00B81B04" w:rsidRPr="00F9698C" w:rsidRDefault="00B81B04" w:rsidP="00F9698C">
      <w:pPr>
        <w:ind w:left="284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Всестороннее и гармоничное физическое развитие.</w:t>
      </w:r>
    </w:p>
    <w:p w:rsidR="00B81B04" w:rsidRPr="00F9698C" w:rsidRDefault="00B81B04" w:rsidP="00F9698C">
      <w:pPr>
        <w:ind w:left="284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Адаптивная физическая культура.</w:t>
      </w:r>
    </w:p>
    <w:p w:rsidR="00B81B04" w:rsidRPr="00F9698C" w:rsidRDefault="00B81B04" w:rsidP="00F9698C">
      <w:pPr>
        <w:ind w:left="284"/>
        <w:rPr>
          <w:rFonts w:eastAsia="Times New Roman"/>
          <w:bCs/>
          <w:lang w:val="ru-RU"/>
        </w:rPr>
      </w:pPr>
      <w:r w:rsidRPr="00F9698C">
        <w:rPr>
          <w:rFonts w:eastAsia="Times New Roman"/>
          <w:bCs/>
          <w:lang w:val="ru-RU"/>
        </w:rPr>
        <w:t>Физическая культура человека</w:t>
      </w:r>
    </w:p>
    <w:p w:rsidR="00B81B04" w:rsidRPr="00F9698C" w:rsidRDefault="00B81B04" w:rsidP="00F9698C">
      <w:pPr>
        <w:ind w:left="284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Проведение самостоятельных занятий по коррекции осанки и телосложения.</w:t>
      </w:r>
    </w:p>
    <w:p w:rsidR="00B81B04" w:rsidRPr="00F9698C" w:rsidRDefault="00B81B04" w:rsidP="00F9698C">
      <w:pPr>
        <w:ind w:left="284"/>
        <w:outlineLvl w:val="0"/>
        <w:rPr>
          <w:rFonts w:eastAsia="Times New Roman"/>
          <w:b/>
          <w:lang w:val="ru-RU"/>
        </w:rPr>
      </w:pPr>
      <w:r w:rsidRPr="00F9698C">
        <w:rPr>
          <w:rFonts w:eastAsia="Times New Roman"/>
          <w:b/>
          <w:lang w:val="ru-RU"/>
        </w:rPr>
        <w:t>СПОСОБЫ ДВИГАТЕЛЬНОЙ (ФИЗКУЛЬТУРНОЙ) ДЕЯТЕЛЬНОСТИ</w:t>
      </w:r>
    </w:p>
    <w:p w:rsidR="00B81B04" w:rsidRPr="00F9698C" w:rsidRDefault="00B81B04" w:rsidP="00F9698C">
      <w:pPr>
        <w:keepNext/>
        <w:keepLines/>
        <w:ind w:left="284"/>
        <w:jc w:val="both"/>
        <w:rPr>
          <w:bCs/>
          <w:lang w:val="ru-RU"/>
        </w:rPr>
      </w:pPr>
      <w:r w:rsidRPr="00F9698C">
        <w:rPr>
          <w:bCs/>
          <w:lang w:val="ru-RU"/>
        </w:rPr>
        <w:t>Организация и проведение самостоятельных занятий физической культурой.</w:t>
      </w:r>
      <w:r w:rsidRPr="00F9698C">
        <w:rPr>
          <w:shd w:val="clear" w:color="auto" w:fill="FFFFFF"/>
          <w:lang w:val="ru-RU"/>
        </w:rPr>
        <w:t xml:space="preserve"> Подготовка к занятиям физической культурой.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Планирование занятий физической культурой</w:t>
      </w:r>
    </w:p>
    <w:p w:rsidR="00B81B04" w:rsidRPr="00F9698C" w:rsidRDefault="00B81B04" w:rsidP="00F9698C">
      <w:pPr>
        <w:keepNext/>
        <w:keepLines/>
        <w:ind w:left="284"/>
        <w:jc w:val="both"/>
        <w:rPr>
          <w:bCs/>
          <w:lang w:val="ru-RU"/>
        </w:rPr>
      </w:pPr>
      <w:r w:rsidRPr="00F9698C">
        <w:rPr>
          <w:bCs/>
          <w:lang w:val="ru-RU"/>
        </w:rPr>
        <w:t>Оценка эффективности занятий физической культурой.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 xml:space="preserve"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</w:t>
      </w:r>
      <w:r w:rsidRPr="00F9698C">
        <w:rPr>
          <w:lang w:val="ru-RU"/>
        </w:rPr>
        <w:lastRenderedPageBreak/>
        <w:t>(технических ошибок).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b/>
          <w:lang w:val="ru-RU"/>
        </w:rPr>
        <w:t>ФИЗИЧЕСКОЕ СОВЕРШЕНСТВОВАНИЕ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b/>
          <w:bCs/>
          <w:lang w:val="ru-RU"/>
        </w:rPr>
        <w:t>Физкультурно-оздоровительная деятельность.</w:t>
      </w:r>
      <w:r w:rsidRPr="00F9698C">
        <w:rPr>
          <w:lang w:val="ru-RU"/>
        </w:rPr>
        <w:t xml:space="preserve"> Оздоровительные формы занятий в режиме учебного дня и учебной недели.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Индивидуальные комплексы адаптивной (лечебной) и корригирующей физической культуры.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Спортивно-оздоровительная деятельность с общеразвивающей направленностью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 xml:space="preserve">Гимнастика с основами акробатики. </w:t>
      </w:r>
      <w:r w:rsidRPr="00F9698C">
        <w:rPr>
          <w:bCs/>
          <w:iCs/>
          <w:shd w:val="clear" w:color="auto" w:fill="FFFFFF"/>
          <w:lang w:val="ru-RU"/>
        </w:rPr>
        <w:t>Организующие команды и приёмы.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Акробатические упражнения и комбинации.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Опорные прыжки.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Упражнения и комбинации на гимнастической перекладине (мальчики).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Лёгкая атлетика.</w:t>
      </w:r>
      <w:r w:rsidRPr="00F9698C">
        <w:rPr>
          <w:lang w:val="ru-RU"/>
        </w:rPr>
        <w:t xml:space="preserve"> Беговые упражнения.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lang w:val="ru-RU"/>
        </w:rPr>
        <w:t>Прыжковые упражнения.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lang w:val="ru-RU"/>
        </w:rPr>
        <w:t>Метание малого мяча.</w:t>
      </w:r>
    </w:p>
    <w:p w:rsidR="00B81B04" w:rsidRPr="00F9698C" w:rsidRDefault="00B81B04" w:rsidP="00F9698C">
      <w:pPr>
        <w:ind w:left="426"/>
        <w:jc w:val="both"/>
        <w:rPr>
          <w:iCs/>
          <w:lang w:val="ru-RU"/>
        </w:rPr>
      </w:pPr>
      <w:r w:rsidRPr="00F9698C">
        <w:rPr>
          <w:b/>
          <w:bCs/>
          <w:shd w:val="clear" w:color="auto" w:fill="FFFFFF"/>
          <w:lang w:val="ru-RU"/>
        </w:rPr>
        <w:t xml:space="preserve">Спортивные игры. </w:t>
      </w:r>
      <w:r w:rsidRPr="00F9698C">
        <w:rPr>
          <w:b/>
          <w:shd w:val="clear" w:color="auto" w:fill="FFFFFF"/>
          <w:lang w:val="ru-RU"/>
        </w:rPr>
        <w:t xml:space="preserve">Баскетбол. </w:t>
      </w:r>
      <w:r w:rsidRPr="00F9698C">
        <w:rPr>
          <w:shd w:val="clear" w:color="auto" w:fill="FFFFFF"/>
          <w:lang w:val="ru-RU"/>
        </w:rPr>
        <w:t>Игра по правилам.</w:t>
      </w:r>
    </w:p>
    <w:p w:rsidR="00B81B04" w:rsidRPr="00F9698C" w:rsidRDefault="00B81B04" w:rsidP="00F9698C">
      <w:pPr>
        <w:ind w:left="426"/>
        <w:jc w:val="both"/>
        <w:rPr>
          <w:iCs/>
          <w:lang w:val="ru-RU"/>
        </w:rPr>
      </w:pPr>
      <w:r w:rsidRPr="00F9698C">
        <w:rPr>
          <w:b/>
          <w:shd w:val="clear" w:color="auto" w:fill="FFFFFF"/>
          <w:lang w:val="ru-RU"/>
        </w:rPr>
        <w:t>Волейбол.</w:t>
      </w:r>
      <w:r w:rsidRPr="00F9698C">
        <w:rPr>
          <w:shd w:val="clear" w:color="auto" w:fill="FFFFFF"/>
          <w:lang w:val="ru-RU"/>
        </w:rPr>
        <w:t xml:space="preserve"> Игра по правилам.</w:t>
      </w:r>
    </w:p>
    <w:p w:rsidR="00B81B04" w:rsidRPr="00F9698C" w:rsidRDefault="00B81B04" w:rsidP="00F9698C">
      <w:pPr>
        <w:ind w:left="426"/>
        <w:jc w:val="both"/>
        <w:rPr>
          <w:iCs/>
          <w:lang w:val="ru-RU"/>
        </w:rPr>
      </w:pPr>
      <w:r w:rsidRPr="00F9698C">
        <w:rPr>
          <w:b/>
          <w:shd w:val="clear" w:color="auto" w:fill="FFFFFF"/>
          <w:lang w:val="ru-RU"/>
        </w:rPr>
        <w:t>Футбол.</w:t>
      </w:r>
      <w:r w:rsidRPr="00F9698C">
        <w:rPr>
          <w:shd w:val="clear" w:color="auto" w:fill="FFFFFF"/>
          <w:lang w:val="ru-RU"/>
        </w:rPr>
        <w:t xml:space="preserve"> Игра по правилам.</w:t>
      </w:r>
    </w:p>
    <w:p w:rsidR="00B81B04" w:rsidRPr="00F9698C" w:rsidRDefault="00B81B04" w:rsidP="00F9698C">
      <w:pPr>
        <w:ind w:left="426"/>
        <w:jc w:val="both"/>
        <w:rPr>
          <w:bCs/>
          <w:lang w:val="ru-RU"/>
        </w:rPr>
      </w:pPr>
      <w:r w:rsidRPr="00F9698C">
        <w:rPr>
          <w:bCs/>
          <w:lang w:val="ru-RU"/>
        </w:rPr>
        <w:t>Упражнения общеразвивающей направленности.</w:t>
      </w:r>
      <w:r w:rsidRPr="00F9698C">
        <w:rPr>
          <w:shd w:val="clear" w:color="auto" w:fill="FFFFFF"/>
          <w:lang w:val="ru-RU"/>
        </w:rPr>
        <w:t xml:space="preserve"> Общефизическая подготовка.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Гимнастика с основами акробатики.</w:t>
      </w:r>
      <w:r w:rsidRPr="00F9698C">
        <w:rPr>
          <w:lang w:val="ru-RU"/>
        </w:rPr>
        <w:t xml:space="preserve"> Развитие гибкости, координации движений, силы, выносливости.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Лёгкая атлетика.</w:t>
      </w:r>
      <w:r w:rsidRPr="00F9698C">
        <w:rPr>
          <w:lang w:val="ru-RU"/>
        </w:rPr>
        <w:t xml:space="preserve"> Развитие выносливости, силы, быстроты, координации движений.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Баскетбол.</w:t>
      </w:r>
      <w:r w:rsidRPr="00F9698C">
        <w:rPr>
          <w:lang w:val="ru-RU"/>
        </w:rPr>
        <w:t xml:space="preserve"> Развитие быстроты, силы, выносливости, координации движений.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Футбол.</w:t>
      </w:r>
      <w:r w:rsidRPr="00F9698C">
        <w:rPr>
          <w:lang w:val="ru-RU"/>
        </w:rPr>
        <w:t xml:space="preserve"> Развитие быстроты, силы, выносливости.</w:t>
      </w:r>
    </w:p>
    <w:p w:rsidR="00B81B04" w:rsidRPr="00F9698C" w:rsidRDefault="00B81B04" w:rsidP="00F9698C">
      <w:pPr>
        <w:ind w:left="284"/>
        <w:jc w:val="both"/>
        <w:rPr>
          <w:bCs/>
          <w:lang w:val="ru-RU"/>
        </w:rPr>
      </w:pPr>
    </w:p>
    <w:p w:rsidR="00B81B04" w:rsidRPr="00F9698C" w:rsidRDefault="00B81B04" w:rsidP="00D173B3">
      <w:pPr>
        <w:numPr>
          <w:ilvl w:val="0"/>
          <w:numId w:val="7"/>
        </w:numPr>
        <w:rPr>
          <w:b/>
          <w:bCs/>
        </w:rPr>
      </w:pPr>
      <w:r w:rsidRPr="00F9698C">
        <w:rPr>
          <w:b/>
          <w:bCs/>
        </w:rPr>
        <w:t>класс</w:t>
      </w:r>
    </w:p>
    <w:p w:rsidR="00B81B04" w:rsidRPr="00F9698C" w:rsidRDefault="00B81B04" w:rsidP="00F9698C">
      <w:pPr>
        <w:jc w:val="both"/>
        <w:rPr>
          <w:b/>
          <w:bCs/>
        </w:rPr>
      </w:pPr>
      <w:r w:rsidRPr="00F9698C">
        <w:rPr>
          <w:b/>
          <w:bCs/>
        </w:rPr>
        <w:t xml:space="preserve">    ЗНАНИЯ О ФИЗИЧЕСКОЙ КУЛЬТУРЕ</w:t>
      </w:r>
    </w:p>
    <w:p w:rsidR="00B81B04" w:rsidRPr="00F9698C" w:rsidRDefault="00B81B04" w:rsidP="00F9698C">
      <w:pPr>
        <w:ind w:left="284"/>
        <w:rPr>
          <w:rFonts w:eastAsia="Times New Roman"/>
          <w:bCs/>
        </w:rPr>
      </w:pPr>
      <w:r w:rsidRPr="00F9698C">
        <w:rPr>
          <w:rFonts w:eastAsia="Times New Roman"/>
          <w:bCs/>
        </w:rPr>
        <w:t>История физической культуры</w:t>
      </w:r>
    </w:p>
    <w:p w:rsidR="00B81B04" w:rsidRPr="00F9698C" w:rsidRDefault="00B81B04" w:rsidP="00F9698C">
      <w:pPr>
        <w:ind w:left="284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Физическая культура в современном обществе.</w:t>
      </w:r>
    </w:p>
    <w:p w:rsidR="00B81B04" w:rsidRPr="00F9698C" w:rsidRDefault="00B81B04" w:rsidP="00F9698C">
      <w:pPr>
        <w:ind w:left="284"/>
        <w:rPr>
          <w:rFonts w:eastAsia="Times New Roman"/>
          <w:bCs/>
          <w:lang w:val="ru-RU"/>
        </w:rPr>
      </w:pPr>
      <w:r w:rsidRPr="00F9698C">
        <w:rPr>
          <w:rFonts w:eastAsia="Times New Roman"/>
          <w:bCs/>
          <w:lang w:val="ru-RU"/>
        </w:rPr>
        <w:t>Физическая культура (основные понятия)</w:t>
      </w:r>
    </w:p>
    <w:p w:rsidR="00B81B04" w:rsidRPr="00F9698C" w:rsidRDefault="00B81B04" w:rsidP="00F9698C">
      <w:pPr>
        <w:ind w:left="284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Спортивная подготовка.</w:t>
      </w:r>
    </w:p>
    <w:p w:rsidR="00B81B04" w:rsidRPr="00F9698C" w:rsidRDefault="00B81B04" w:rsidP="00F9698C">
      <w:pPr>
        <w:ind w:left="284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Здоровье и здоровый образ жизни.</w:t>
      </w:r>
    </w:p>
    <w:p w:rsidR="00B81B04" w:rsidRPr="00F9698C" w:rsidRDefault="00B81B04" w:rsidP="00F9698C">
      <w:pPr>
        <w:ind w:left="284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Профессионально-прикладная физическая подготовка.</w:t>
      </w:r>
    </w:p>
    <w:p w:rsidR="00B81B04" w:rsidRPr="00F9698C" w:rsidRDefault="00B81B04" w:rsidP="00F9698C">
      <w:pPr>
        <w:ind w:left="284"/>
        <w:rPr>
          <w:rFonts w:eastAsia="Times New Roman"/>
          <w:bCs/>
          <w:lang w:val="ru-RU"/>
        </w:rPr>
      </w:pPr>
      <w:r w:rsidRPr="00F9698C">
        <w:rPr>
          <w:rFonts w:eastAsia="Times New Roman"/>
          <w:bCs/>
          <w:lang w:val="ru-RU"/>
        </w:rPr>
        <w:t>Физическая культура человека</w:t>
      </w:r>
    </w:p>
    <w:p w:rsidR="00B81B04" w:rsidRPr="00F9698C" w:rsidRDefault="00B81B04" w:rsidP="00F9698C">
      <w:pPr>
        <w:ind w:left="284"/>
        <w:rPr>
          <w:rFonts w:eastAsia="Times New Roman"/>
          <w:lang w:val="ru-RU"/>
        </w:rPr>
      </w:pPr>
      <w:r w:rsidRPr="00F9698C">
        <w:rPr>
          <w:rFonts w:eastAsia="Times New Roman"/>
          <w:lang w:val="ru-RU"/>
        </w:rPr>
        <w:t>Доврачебная помощь во время занятий физической культурой и спортом.</w:t>
      </w:r>
    </w:p>
    <w:p w:rsidR="00B81B04" w:rsidRPr="00F9698C" w:rsidRDefault="00B81B04" w:rsidP="00F9698C">
      <w:pPr>
        <w:ind w:left="284"/>
        <w:outlineLvl w:val="0"/>
        <w:rPr>
          <w:rFonts w:eastAsia="Times New Roman"/>
          <w:b/>
          <w:lang w:val="ru-RU"/>
        </w:rPr>
      </w:pPr>
      <w:r w:rsidRPr="00F9698C">
        <w:rPr>
          <w:rFonts w:eastAsia="Times New Roman"/>
          <w:b/>
          <w:lang w:val="ru-RU"/>
        </w:rPr>
        <w:t>СПОСОБЫ ДВИГАТЕЛЬНОЙ (ФИЗКУЛЬТУРНОЙ) ДЕЯТЕЛЬНОСТИ</w:t>
      </w:r>
    </w:p>
    <w:p w:rsidR="00B81B04" w:rsidRPr="00F9698C" w:rsidRDefault="00B81B04" w:rsidP="00F9698C">
      <w:pPr>
        <w:keepNext/>
        <w:keepLines/>
        <w:ind w:left="284"/>
        <w:jc w:val="both"/>
        <w:rPr>
          <w:bCs/>
          <w:lang w:val="ru-RU"/>
        </w:rPr>
      </w:pPr>
      <w:r w:rsidRPr="00F9698C">
        <w:rPr>
          <w:bCs/>
          <w:lang w:val="ru-RU"/>
        </w:rPr>
        <w:t>Организация и проведение самостоятельных занятий физической культурой.</w:t>
      </w:r>
      <w:r w:rsidRPr="00F9698C">
        <w:rPr>
          <w:shd w:val="clear" w:color="auto" w:fill="FFFFFF"/>
          <w:lang w:val="ru-RU"/>
        </w:rPr>
        <w:t xml:space="preserve"> Подготовка к занятиям физической культурой.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Проведение самостоятельных занятий прикладной физической подготовкой. Организация досуга средствами физической культуры.</w:t>
      </w:r>
    </w:p>
    <w:p w:rsidR="00B81B04" w:rsidRPr="00F9698C" w:rsidRDefault="00B81B04" w:rsidP="00F9698C">
      <w:pPr>
        <w:keepNext/>
        <w:keepLines/>
        <w:ind w:left="284"/>
        <w:jc w:val="both"/>
        <w:rPr>
          <w:bCs/>
          <w:lang w:val="ru-RU"/>
        </w:rPr>
      </w:pPr>
      <w:r w:rsidRPr="00F9698C">
        <w:rPr>
          <w:bCs/>
          <w:lang w:val="ru-RU"/>
        </w:rPr>
        <w:t>Оценка эффективности занятий физической культурой.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Измерение резервов организма и состояния здоровья с помощью функциональных проб.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b/>
          <w:lang w:val="ru-RU"/>
        </w:rPr>
        <w:t>ФИЗИЧЕСКОЕ СОВЕРШЕНСТВОВАНИЕ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b/>
          <w:bCs/>
          <w:lang w:val="ru-RU"/>
        </w:rPr>
        <w:t>Физкультурно-оздоровительная деятельность.</w:t>
      </w:r>
      <w:r w:rsidRPr="00F9698C">
        <w:rPr>
          <w:lang w:val="ru-RU"/>
        </w:rPr>
        <w:t xml:space="preserve"> Оздоровительные формы занятий в режиме учебного дня и учебной недели.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Индивидуальные комплексы адаптивной (лечебной) и корригирующей физической культуры.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Спортивно-оздоровительная деятельность с общеразвивающей направленностью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 xml:space="preserve">Гимнастика с основами акробатики. </w:t>
      </w:r>
      <w:r w:rsidRPr="00F9698C">
        <w:rPr>
          <w:bCs/>
          <w:iCs/>
          <w:shd w:val="clear" w:color="auto" w:fill="FFFFFF"/>
          <w:lang w:val="ru-RU"/>
        </w:rPr>
        <w:t>Организующие команды и приёмы.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Акробатические упражнения и комбинации.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lastRenderedPageBreak/>
        <w:t>Опорные прыжки.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Упражнения и комбинации на гимнастической перекладине (мальчики).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lang w:val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B81B04" w:rsidRPr="00F9698C" w:rsidRDefault="00B81B04" w:rsidP="00F9698C">
      <w:pPr>
        <w:ind w:left="284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Лёгкая атлетика.</w:t>
      </w:r>
      <w:r w:rsidRPr="00F9698C">
        <w:rPr>
          <w:lang w:val="ru-RU"/>
        </w:rPr>
        <w:t xml:space="preserve"> Беговые упражнения.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lang w:val="ru-RU"/>
        </w:rPr>
        <w:t>Прыжковые упражнения.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lang w:val="ru-RU"/>
        </w:rPr>
        <w:t>Метание малого мяча.</w:t>
      </w:r>
    </w:p>
    <w:p w:rsidR="00B81B04" w:rsidRPr="00F9698C" w:rsidRDefault="00B81B04" w:rsidP="00F9698C">
      <w:pPr>
        <w:ind w:left="426"/>
        <w:jc w:val="both"/>
        <w:rPr>
          <w:iCs/>
          <w:lang w:val="ru-RU"/>
        </w:rPr>
      </w:pPr>
      <w:r w:rsidRPr="00F9698C">
        <w:rPr>
          <w:b/>
          <w:bCs/>
          <w:shd w:val="clear" w:color="auto" w:fill="FFFFFF"/>
          <w:lang w:val="ru-RU"/>
        </w:rPr>
        <w:t xml:space="preserve">Спортивные игры. </w:t>
      </w:r>
      <w:r w:rsidRPr="00F9698C">
        <w:rPr>
          <w:b/>
          <w:shd w:val="clear" w:color="auto" w:fill="FFFFFF"/>
          <w:lang w:val="ru-RU"/>
        </w:rPr>
        <w:t xml:space="preserve">Баскетбол. </w:t>
      </w:r>
      <w:r w:rsidRPr="00F9698C">
        <w:rPr>
          <w:shd w:val="clear" w:color="auto" w:fill="FFFFFF"/>
          <w:lang w:val="ru-RU"/>
        </w:rPr>
        <w:t>Игра по правилам.</w:t>
      </w:r>
    </w:p>
    <w:p w:rsidR="00B81B04" w:rsidRPr="00F9698C" w:rsidRDefault="00B81B04" w:rsidP="00F9698C">
      <w:pPr>
        <w:ind w:left="426"/>
        <w:jc w:val="both"/>
        <w:rPr>
          <w:iCs/>
          <w:lang w:val="ru-RU"/>
        </w:rPr>
      </w:pPr>
      <w:r w:rsidRPr="00F9698C">
        <w:rPr>
          <w:b/>
          <w:shd w:val="clear" w:color="auto" w:fill="FFFFFF"/>
          <w:lang w:val="ru-RU"/>
        </w:rPr>
        <w:t>Волейбол.</w:t>
      </w:r>
      <w:r w:rsidRPr="00F9698C">
        <w:rPr>
          <w:shd w:val="clear" w:color="auto" w:fill="FFFFFF"/>
          <w:lang w:val="ru-RU"/>
        </w:rPr>
        <w:t xml:space="preserve"> Игра по правилам.</w:t>
      </w:r>
    </w:p>
    <w:p w:rsidR="00B81B04" w:rsidRPr="00F9698C" w:rsidRDefault="00B81B04" w:rsidP="00F9698C">
      <w:pPr>
        <w:ind w:left="426"/>
        <w:jc w:val="both"/>
        <w:rPr>
          <w:iCs/>
          <w:lang w:val="ru-RU"/>
        </w:rPr>
      </w:pPr>
      <w:r w:rsidRPr="00F9698C">
        <w:rPr>
          <w:b/>
          <w:shd w:val="clear" w:color="auto" w:fill="FFFFFF"/>
          <w:lang w:val="ru-RU"/>
        </w:rPr>
        <w:t>Футбол.</w:t>
      </w:r>
      <w:r w:rsidRPr="00F9698C">
        <w:rPr>
          <w:shd w:val="clear" w:color="auto" w:fill="FFFFFF"/>
          <w:lang w:val="ru-RU"/>
        </w:rPr>
        <w:t xml:space="preserve"> Игра по правилам.</w:t>
      </w:r>
    </w:p>
    <w:p w:rsidR="00B81B04" w:rsidRPr="00F9698C" w:rsidRDefault="00B81B04" w:rsidP="00F9698C">
      <w:pPr>
        <w:ind w:left="426"/>
        <w:jc w:val="both"/>
        <w:rPr>
          <w:bCs/>
          <w:lang w:val="ru-RU"/>
        </w:rPr>
      </w:pPr>
      <w:r w:rsidRPr="00F9698C">
        <w:rPr>
          <w:bCs/>
          <w:lang w:val="ru-RU"/>
        </w:rPr>
        <w:t>Упражнения общеразвивающей направленности.</w:t>
      </w:r>
      <w:r w:rsidRPr="00F9698C">
        <w:rPr>
          <w:shd w:val="clear" w:color="auto" w:fill="FFFFFF"/>
          <w:lang w:val="ru-RU"/>
        </w:rPr>
        <w:t xml:space="preserve"> Общефизическая подготовка.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Гимнастика с основами акробатики.</w:t>
      </w:r>
      <w:r w:rsidRPr="00F9698C">
        <w:rPr>
          <w:lang w:val="ru-RU"/>
        </w:rPr>
        <w:t xml:space="preserve"> Развитие гибкости, координации движений, силы, выносливости.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Лёгкая атлетика.</w:t>
      </w:r>
      <w:r w:rsidRPr="00F9698C">
        <w:rPr>
          <w:lang w:val="ru-RU"/>
        </w:rPr>
        <w:t xml:space="preserve"> Развитие выносливости, силы, быстроты, координации движений.</w:t>
      </w:r>
    </w:p>
    <w:p w:rsidR="00B81B04" w:rsidRPr="00F9698C" w:rsidRDefault="00B81B04" w:rsidP="00F9698C">
      <w:pPr>
        <w:ind w:left="426"/>
        <w:jc w:val="both"/>
        <w:rPr>
          <w:lang w:val="ru-RU"/>
        </w:rPr>
      </w:pPr>
      <w:r w:rsidRPr="00F9698C">
        <w:rPr>
          <w:b/>
          <w:bCs/>
          <w:i/>
          <w:iCs/>
          <w:lang w:val="ru-RU"/>
        </w:rPr>
        <w:t>Баскетбол.</w:t>
      </w:r>
      <w:r w:rsidRPr="00F9698C">
        <w:rPr>
          <w:lang w:val="ru-RU"/>
        </w:rPr>
        <w:t xml:space="preserve"> Развитие быстроты, силы, выносливости, координации движений.</w:t>
      </w:r>
    </w:p>
    <w:p w:rsidR="00B81B04" w:rsidRPr="00F9698C" w:rsidRDefault="00B81B04" w:rsidP="00F9698C">
      <w:pPr>
        <w:rPr>
          <w:lang w:val="ru-RU"/>
        </w:rPr>
        <w:sectPr w:rsidR="00B81B04" w:rsidRPr="00F9698C" w:rsidSect="00B81B0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9698C">
        <w:rPr>
          <w:b/>
          <w:bCs/>
          <w:i/>
          <w:iCs/>
          <w:lang w:val="ru-RU"/>
        </w:rPr>
        <w:t xml:space="preserve">      Футбол.</w:t>
      </w:r>
      <w:r w:rsidRPr="00F9698C">
        <w:rPr>
          <w:lang w:val="ru-RU"/>
        </w:rPr>
        <w:t xml:space="preserve"> Развитие быстроты, силы, выносливости.</w:t>
      </w:r>
    </w:p>
    <w:p w:rsidR="00CC2C71" w:rsidRPr="00F9698C" w:rsidRDefault="00CC2C71" w:rsidP="00F9698C">
      <w:pPr>
        <w:ind w:firstLine="709"/>
        <w:jc w:val="both"/>
        <w:rPr>
          <w:lang w:val="ru-RU"/>
        </w:rPr>
      </w:pPr>
    </w:p>
    <w:p w:rsidR="00CC2C71" w:rsidRPr="00F9698C" w:rsidRDefault="00CC2C71" w:rsidP="00F9698C">
      <w:pPr>
        <w:ind w:firstLine="709"/>
        <w:jc w:val="both"/>
        <w:rPr>
          <w:b/>
          <w:lang w:val="ru-RU"/>
        </w:rPr>
      </w:pPr>
    </w:p>
    <w:p w:rsidR="00F41449" w:rsidRPr="00F9698C" w:rsidRDefault="00F41449" w:rsidP="00F9698C">
      <w:pPr>
        <w:ind w:firstLine="709"/>
        <w:jc w:val="both"/>
        <w:rPr>
          <w:b/>
          <w:lang w:val="ru-RU"/>
        </w:rPr>
      </w:pPr>
      <w:r w:rsidRPr="00F9698C">
        <w:rPr>
          <w:b/>
          <w:lang w:val="ru-RU"/>
        </w:rPr>
        <w:t xml:space="preserve">3. ТЕМАТИЧЕСКОЕ ПЛАНИРОВАНИЕ С УКАЗАНИЕМ КОЛИЧЕСТВА ЧАСОВ, ОТВОДИМЫХ НА ОСВОЕНИЕ КАЖДОЙ ТЕМЫ </w:t>
      </w:r>
    </w:p>
    <w:p w:rsidR="00345BF8" w:rsidRPr="00F9698C" w:rsidRDefault="00345BF8" w:rsidP="00F9698C">
      <w:pPr>
        <w:ind w:firstLine="709"/>
        <w:jc w:val="both"/>
        <w:rPr>
          <w:b/>
          <w:lang w:val="ru-RU"/>
        </w:rPr>
      </w:pPr>
    </w:p>
    <w:p w:rsidR="00F41449" w:rsidRDefault="00345BF8" w:rsidP="0065205E">
      <w:pPr>
        <w:jc w:val="both"/>
        <w:rPr>
          <w:b/>
          <w:lang w:val="ru-RU"/>
        </w:rPr>
      </w:pPr>
      <w:r w:rsidRPr="0065205E">
        <w:rPr>
          <w:b/>
          <w:lang w:val="ru-RU"/>
        </w:rPr>
        <w:t>5</w:t>
      </w:r>
      <w:r w:rsidR="00F41449" w:rsidRPr="0065205E">
        <w:rPr>
          <w:b/>
        </w:rPr>
        <w:t xml:space="preserve"> класс</w:t>
      </w:r>
    </w:p>
    <w:p w:rsidR="00B53B7C" w:rsidRDefault="00B53B7C" w:rsidP="0065205E">
      <w:pPr>
        <w:jc w:val="both"/>
        <w:rPr>
          <w:b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560"/>
      </w:tblGrid>
      <w:tr w:rsidR="00B53B7C" w:rsidRPr="005A359A" w:rsidTr="00FF2002">
        <w:trPr>
          <w:trHeight w:val="6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C" w:rsidRPr="005A359A" w:rsidRDefault="00B53B7C" w:rsidP="00FF2002">
            <w:pPr>
              <w:jc w:val="center"/>
              <w:rPr>
                <w:b/>
                <w:lang w:val="ru-RU" w:eastAsia="en-US"/>
              </w:rPr>
            </w:pPr>
            <w:r w:rsidRPr="005A359A">
              <w:rPr>
                <w:b/>
                <w:lang w:eastAsia="en-US"/>
              </w:rPr>
              <w:t xml:space="preserve">Тема </w:t>
            </w:r>
            <w:r w:rsidRPr="005A359A">
              <w:rPr>
                <w:b/>
                <w:lang w:val="ru-RU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C" w:rsidRPr="005A359A" w:rsidRDefault="00B53B7C" w:rsidP="00FF2002">
            <w:pPr>
              <w:jc w:val="center"/>
              <w:rPr>
                <w:b/>
                <w:lang w:val="ru-RU" w:eastAsia="en-US"/>
              </w:rPr>
            </w:pPr>
            <w:r w:rsidRPr="005A359A">
              <w:rPr>
                <w:b/>
                <w:lang w:eastAsia="en-US"/>
              </w:rPr>
              <w:t xml:space="preserve">Количество часов </w:t>
            </w:r>
            <w:r w:rsidRPr="005A359A">
              <w:rPr>
                <w:b/>
                <w:lang w:val="ru-RU" w:eastAsia="en-US"/>
              </w:rPr>
              <w:t xml:space="preserve"> </w:t>
            </w:r>
          </w:p>
        </w:tc>
      </w:tr>
      <w:tr w:rsidR="00B53B7C" w:rsidRPr="005A359A" w:rsidTr="00FF2002">
        <w:trPr>
          <w:trHeight w:val="1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b/>
                <w:lang w:val="ru-RU" w:eastAsia="en-US"/>
              </w:rPr>
            </w:pPr>
            <w:r w:rsidRPr="005A359A">
              <w:rPr>
                <w:b/>
                <w:lang w:val="ru-RU" w:eastAsia="en-US"/>
              </w:rPr>
              <w:t>Лёгкая атлетика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b/>
                <w:lang w:eastAsia="en-US"/>
              </w:rPr>
            </w:pPr>
            <w:r w:rsidRPr="005A359A">
              <w:rPr>
                <w:b/>
                <w:lang w:val="ru-RU" w:eastAsia="en-US"/>
              </w:rPr>
              <w:t>15</w:t>
            </w:r>
          </w:p>
        </w:tc>
      </w:tr>
      <w:tr w:rsidR="00B53B7C" w:rsidRPr="005A359A" w:rsidTr="00FF2002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C" w:rsidRPr="005A359A" w:rsidRDefault="005A359A" w:rsidP="00FF2002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B53B7C" w:rsidRPr="005A359A">
              <w:rPr>
                <w:lang w:val="ru-RU"/>
              </w:rPr>
              <w:t>Техника безопасности по л/атлетике. Развитие скоростных способностей.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C" w:rsidRPr="005A359A" w:rsidRDefault="005A359A" w:rsidP="00FF2002">
            <w:r>
              <w:rPr>
                <w:lang w:val="ru-RU"/>
              </w:rPr>
              <w:t>2.</w:t>
            </w:r>
            <w:r w:rsidR="00B53B7C" w:rsidRPr="005A359A">
              <w:t>Развитие скоростных способностей.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B7C" w:rsidRPr="005A359A" w:rsidRDefault="005A359A" w:rsidP="00FF2002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B53B7C" w:rsidRPr="005A359A">
              <w:rPr>
                <w:lang w:val="ru-RU"/>
              </w:rPr>
              <w:t xml:space="preserve">Развитие скоростных способностей. Прыжки в длину.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C" w:rsidRPr="005A359A" w:rsidRDefault="005A359A" w:rsidP="00FF2002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B53B7C" w:rsidRPr="005A359A">
              <w:rPr>
                <w:lang w:val="ru-RU"/>
              </w:rPr>
              <w:t xml:space="preserve">Развитие скоростных способностей. Прыжки в длину.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C" w:rsidRPr="005A359A" w:rsidRDefault="005A359A" w:rsidP="00FF2002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B53B7C" w:rsidRPr="005A359A">
              <w:rPr>
                <w:lang w:val="ru-RU"/>
              </w:rPr>
              <w:t xml:space="preserve">Развитие скоростных способностей. Прыжки в длину.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C" w:rsidRPr="005A359A" w:rsidRDefault="005A359A" w:rsidP="00FF2002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B53B7C" w:rsidRPr="005A359A">
              <w:rPr>
                <w:lang w:val="ru-RU"/>
              </w:rPr>
              <w:t xml:space="preserve">Прыжки в длину. Развитие выносливости.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1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C" w:rsidRPr="005A359A" w:rsidRDefault="005A359A" w:rsidP="00FF2002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B53B7C" w:rsidRPr="005A359A">
              <w:rPr>
                <w:lang w:val="ru-RU"/>
              </w:rPr>
              <w:t>Прыжки в длину. Метание мяча.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C" w:rsidRPr="005A359A" w:rsidRDefault="005A359A" w:rsidP="00FF2002">
            <w:r>
              <w:rPr>
                <w:lang w:val="ru-RU"/>
              </w:rPr>
              <w:t>8.</w:t>
            </w:r>
            <w:r w:rsidR="00B53B7C" w:rsidRPr="005A359A">
              <w:t xml:space="preserve">Метание мяча. Развитие выносливости.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5A359A" w:rsidP="00FF2002">
            <w:r>
              <w:rPr>
                <w:lang w:val="ru-RU"/>
              </w:rPr>
              <w:t>9.</w:t>
            </w:r>
            <w:r w:rsidR="00B53B7C" w:rsidRPr="005A359A">
              <w:t>Метание мяча. Развитие выносливости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5A359A" w:rsidP="00FF2002">
            <w:r>
              <w:rPr>
                <w:lang w:val="ru-RU"/>
              </w:rPr>
              <w:t>10.</w:t>
            </w:r>
            <w:r w:rsidR="00B53B7C" w:rsidRPr="005A359A">
              <w:t>Метание мяча. Развитие выносливости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5A359A" w:rsidP="00FF2002">
            <w:r>
              <w:rPr>
                <w:lang w:val="ru-RU"/>
              </w:rPr>
              <w:t>11.</w:t>
            </w:r>
            <w:r w:rsidR="00B53B7C" w:rsidRPr="005A359A">
              <w:t>Метание мяча. Развитие выносливости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5A359A" w:rsidP="00FF2002">
            <w:r>
              <w:rPr>
                <w:lang w:val="ru-RU"/>
              </w:rPr>
              <w:t>12.</w:t>
            </w:r>
            <w:r w:rsidR="00B53B7C" w:rsidRPr="005A359A">
              <w:t xml:space="preserve">Бег 1000м. Спортивные игры.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5A359A" w:rsidP="00FF2002">
            <w:r>
              <w:rPr>
                <w:lang w:val="ru-RU"/>
              </w:rPr>
              <w:t>13.</w:t>
            </w:r>
            <w:r w:rsidR="00B53B7C" w:rsidRPr="005A359A">
              <w:t xml:space="preserve">Сдача зачётов.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5A359A" w:rsidP="00FF200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5A359A" w:rsidP="00FF2002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B53B7C" w:rsidRPr="005A359A">
              <w:rPr>
                <w:lang w:val="ru-RU"/>
              </w:rPr>
              <w:t>Прыжки в высоту. Сдача зачётов.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5A359A" w:rsidP="00FF200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5A359A" w:rsidP="00FF2002">
            <w:r>
              <w:rPr>
                <w:lang w:val="ru-RU"/>
              </w:rPr>
              <w:t>15.</w:t>
            </w:r>
            <w:r w:rsidR="00B53B7C" w:rsidRPr="005A359A">
              <w:t>Прыжки в высоту.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5A359A" w:rsidP="00FF200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b/>
                <w:color w:val="000000"/>
                <w:lang w:val="ru-RU"/>
              </w:rPr>
            </w:pPr>
            <w:r w:rsidRPr="005A359A">
              <w:rPr>
                <w:rFonts w:eastAsia="Times New Roman"/>
                <w:b/>
                <w:color w:val="000000"/>
                <w:lang w:val="ru-RU"/>
              </w:rPr>
              <w:t>Спортивные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B53B7C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19</w:t>
            </w:r>
          </w:p>
        </w:tc>
      </w:tr>
      <w:tr w:rsidR="00B53B7C" w:rsidRPr="005A359A" w:rsidTr="00FF2002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b/>
                <w:i/>
                <w:color w:val="000000"/>
                <w:lang w:val="ru-RU"/>
              </w:rPr>
            </w:pPr>
            <w:r w:rsidRPr="005A359A">
              <w:rPr>
                <w:rFonts w:eastAsia="Times New Roman"/>
                <w:b/>
                <w:i/>
                <w:color w:val="000000"/>
                <w:lang w:val="ru-RU"/>
              </w:rPr>
              <w:t>Баскетбол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0B76C9" w:rsidP="00FF2002">
            <w:pPr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12</w:t>
            </w:r>
          </w:p>
        </w:tc>
      </w:tr>
      <w:tr w:rsidR="00B53B7C" w:rsidRPr="005A359A" w:rsidTr="00FF20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C" w:rsidRPr="000B76C9" w:rsidRDefault="000B76C9" w:rsidP="005A359A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B53B7C" w:rsidRPr="005A359A">
              <w:rPr>
                <w:lang w:val="ru-RU"/>
              </w:rPr>
              <w:t xml:space="preserve">Техника безопасности на занятиях по баскетболу. </w:t>
            </w:r>
            <w:r w:rsidR="00B53B7C" w:rsidRPr="000B76C9">
              <w:rPr>
                <w:lang w:val="ru-RU"/>
              </w:rPr>
              <w:t xml:space="preserve">Ведение мяча.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C" w:rsidRPr="005A359A" w:rsidRDefault="000B76C9" w:rsidP="00FF2002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B53B7C" w:rsidRPr="005A359A">
              <w:rPr>
                <w:lang w:val="ru-RU"/>
              </w:rPr>
              <w:t>Ведение мяча. Остановка двумя шагами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C" w:rsidRPr="005A359A" w:rsidRDefault="000B76C9" w:rsidP="00FF2002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B53B7C" w:rsidRPr="005A359A">
              <w:rPr>
                <w:lang w:val="ru-RU"/>
              </w:rPr>
              <w:t xml:space="preserve">Остановка двумя шагам. Ловля-передача мяча.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C" w:rsidRPr="005A359A" w:rsidRDefault="000B76C9" w:rsidP="00FF2002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B53B7C" w:rsidRPr="005A359A">
              <w:rPr>
                <w:lang w:val="ru-RU"/>
              </w:rPr>
              <w:t>Остановка двумя шагам. Ловля-передача мяча.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C" w:rsidRPr="005A359A" w:rsidRDefault="000B76C9" w:rsidP="00FF2002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B53B7C" w:rsidRPr="005A359A">
              <w:rPr>
                <w:lang w:val="ru-RU"/>
              </w:rPr>
              <w:t xml:space="preserve">Ловля-передача мяча. Позиционное нападение.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1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C" w:rsidRPr="005A359A" w:rsidRDefault="000B76C9" w:rsidP="00FF2002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B53B7C" w:rsidRPr="005A359A">
              <w:rPr>
                <w:lang w:val="ru-RU"/>
              </w:rPr>
              <w:t>Броски одной рукой в корзину. Нападение быстрым прорывом.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1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C" w:rsidRPr="005A359A" w:rsidRDefault="000B76C9" w:rsidP="00FF2002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B53B7C" w:rsidRPr="005A359A">
              <w:rPr>
                <w:lang w:val="ru-RU"/>
              </w:rPr>
              <w:t xml:space="preserve">Позиционное нападение. Нападение быстрым прорывом.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1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lastRenderedPageBreak/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C" w:rsidRPr="005A359A" w:rsidRDefault="000B76C9" w:rsidP="00FF2002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B53B7C" w:rsidRPr="005A359A">
              <w:rPr>
                <w:lang w:val="ru-RU"/>
              </w:rPr>
              <w:t>Позиционное нападение. Нападение быстрым прорывом.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1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0B76C9" w:rsidP="00FF2002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  <w:r w:rsidR="00B53B7C" w:rsidRPr="005A359A">
              <w:rPr>
                <w:lang w:val="ru-RU"/>
              </w:rPr>
              <w:t xml:space="preserve">Нападение быстрым прорывом. Тактика свободного нападения.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5A359A" w:rsidP="00FF200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0B76C9" w:rsidP="00FF2002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B53B7C" w:rsidRPr="005A359A">
              <w:rPr>
                <w:lang w:val="ru-RU"/>
              </w:rPr>
              <w:t>Броски одной рукой . Тактика свободного нападения.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5A359A" w:rsidP="00FF200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0B76C9" w:rsidP="00FF2002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="00B53B7C" w:rsidRPr="005A359A">
              <w:rPr>
                <w:lang w:val="ru-RU"/>
              </w:rPr>
              <w:t xml:space="preserve"> и выбивание мяча. Тактика свободного нападения.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5A359A" w:rsidP="00FF200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B53B7C" w:rsidRPr="005A359A" w:rsidTr="005A359A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0B76C9" w:rsidRDefault="00B53B7C" w:rsidP="00FF2002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0B76C9">
              <w:rPr>
                <w:rFonts w:eastAsia="Times New Roman"/>
                <w:color w:val="000000"/>
                <w:lang w:val="ru-RU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0B76C9" w:rsidP="00FF2002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B53B7C" w:rsidRPr="005A359A">
              <w:rPr>
                <w:lang w:val="ru-RU"/>
              </w:rPr>
              <w:t xml:space="preserve">Взаимодействие двух игроков «отдай мяч и выйди».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5A359A" w:rsidP="00FF200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B53B7C" w:rsidRPr="000B76C9" w:rsidTr="00FF2002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b/>
                <w:i/>
                <w:lang w:val="ru-RU" w:eastAsia="en-US"/>
              </w:rPr>
            </w:pPr>
            <w:r w:rsidRPr="005A359A">
              <w:rPr>
                <w:b/>
                <w:i/>
                <w:lang w:val="ru-RU" w:eastAsia="en-US"/>
              </w:rPr>
              <w:t>Волейбол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b/>
                <w:i/>
                <w:lang w:val="ru-RU" w:eastAsia="en-US"/>
              </w:rPr>
            </w:pPr>
            <w:r w:rsidRPr="005A359A">
              <w:rPr>
                <w:b/>
                <w:i/>
                <w:lang w:val="ru-RU" w:eastAsia="en-US"/>
              </w:rPr>
              <w:t>7</w:t>
            </w:r>
          </w:p>
        </w:tc>
      </w:tr>
      <w:tr w:rsidR="00B53B7C" w:rsidRPr="000B76C9" w:rsidTr="00FF2002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0B76C9" w:rsidRDefault="00B53B7C" w:rsidP="00FF2002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0B76C9">
              <w:rPr>
                <w:rFonts w:eastAsia="Times New Roman"/>
                <w:color w:val="000000"/>
                <w:lang w:val="ru-RU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0B76C9" w:rsidP="00FF2002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B53B7C" w:rsidRPr="005A359A">
              <w:rPr>
                <w:lang w:val="ru-RU"/>
              </w:rPr>
              <w:t xml:space="preserve">ТБ при игре в волейбол. Передвижения в стойке.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0B76C9" w:rsidP="00FF2002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B53B7C" w:rsidRPr="005A359A">
              <w:rPr>
                <w:lang w:val="ru-RU"/>
              </w:rPr>
              <w:t>Передача мяча двумя руками сверху вперёд.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0B76C9" w:rsidP="00FF2002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B53B7C" w:rsidRPr="005A359A">
              <w:rPr>
                <w:lang w:val="ru-RU"/>
              </w:rPr>
              <w:t>Передача мяча двумя руками. Встречные эстафеты.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0B76C9" w:rsidP="00FF2002">
            <w:r>
              <w:rPr>
                <w:lang w:val="ru-RU"/>
              </w:rPr>
              <w:t>4.</w:t>
            </w:r>
            <w:r w:rsidR="00B53B7C" w:rsidRPr="005A359A">
              <w:t xml:space="preserve">Передача мяча двумя руками.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0B76C9" w:rsidP="00FF2002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B53B7C" w:rsidRPr="005A359A">
              <w:rPr>
                <w:lang w:val="ru-RU"/>
              </w:rPr>
              <w:t>Передача мяча двумя руками. Эстафеты.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0B76C9" w:rsidP="00FF2002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B53B7C" w:rsidRPr="005A359A">
              <w:rPr>
                <w:lang w:val="ru-RU"/>
              </w:rPr>
              <w:t xml:space="preserve">Передача мяча двумя руками. Приём мяча.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313622" w:rsidRDefault="000B76C9" w:rsidP="00FF2002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313622" w:rsidRPr="00313622">
              <w:rPr>
                <w:lang w:val="ru-RU"/>
              </w:rPr>
              <w:t xml:space="preserve"> Передача мяча. Приём мяча. Эстафеты.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b/>
                <w:lang w:val="ru-RU" w:eastAsia="en-US"/>
              </w:rPr>
              <w:t>Гимнастика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b/>
                <w:lang w:val="ru-RU" w:eastAsia="en-US"/>
              </w:rPr>
            </w:pPr>
            <w:r w:rsidRPr="005A359A">
              <w:rPr>
                <w:b/>
                <w:lang w:val="ru-RU" w:eastAsia="en-US"/>
              </w:rPr>
              <w:t>14</w:t>
            </w:r>
          </w:p>
        </w:tc>
      </w:tr>
      <w:tr w:rsidR="00B53B7C" w:rsidRPr="005A359A" w:rsidTr="00FF2002">
        <w:trPr>
          <w:trHeight w:val="1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B53B7C" w:rsidRPr="005A359A">
              <w:rPr>
                <w:lang w:val="ru-RU"/>
              </w:rPr>
              <w:t xml:space="preserve">Техника безопасности на уроках гимнастики. Кувырки.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r>
              <w:rPr>
                <w:lang w:val="ru-RU"/>
              </w:rPr>
              <w:t>2.</w:t>
            </w:r>
            <w:r w:rsidR="00B53B7C" w:rsidRPr="005A359A">
              <w:t>Кувырки. Стойка на лопатках.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B53B7C" w:rsidRPr="005A359A">
              <w:rPr>
                <w:lang w:val="ru-RU"/>
              </w:rPr>
              <w:t xml:space="preserve">Стойка на лопатках. «Мост» из положения лёжа.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B53B7C" w:rsidRPr="005A359A">
              <w:rPr>
                <w:lang w:val="ru-RU"/>
              </w:rPr>
              <w:t>Стойка на лопатках. «Мост» из положения лёжа.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B53B7C" w:rsidRPr="005A359A">
              <w:rPr>
                <w:lang w:val="ru-RU"/>
              </w:rPr>
              <w:t>Стойка на лопатках. «Мост» из положения лёжа.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313622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B53B7C" w:rsidRPr="005A359A">
              <w:rPr>
                <w:lang w:val="ru-RU"/>
              </w:rPr>
              <w:t>«Мост» из положения лёжа. Акробатическая комбинация.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313622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313622" w:rsidRDefault="00B53B7C" w:rsidP="00FF2002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313622">
              <w:rPr>
                <w:rFonts w:eastAsia="Times New Roman"/>
                <w:color w:val="000000"/>
                <w:lang w:val="ru-RU"/>
              </w:rPr>
              <w:t>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313622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B53B7C" w:rsidRPr="00313622">
              <w:rPr>
                <w:lang w:val="ru-RU"/>
              </w:rPr>
              <w:t>Опорный прыжок. Акробатическая комбинация.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313622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313622" w:rsidRDefault="00B53B7C" w:rsidP="00FF2002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313622">
              <w:rPr>
                <w:rFonts w:eastAsia="Times New Roman"/>
                <w:color w:val="000000"/>
                <w:lang w:val="ru-RU"/>
              </w:rPr>
              <w:t>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313622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B53B7C" w:rsidRPr="00313622">
              <w:rPr>
                <w:lang w:val="ru-RU"/>
              </w:rPr>
              <w:t>Опорный прыжок.  Акробатическая комбинация.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313622" w:rsidRDefault="00B53B7C" w:rsidP="00FF2002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313622">
              <w:rPr>
                <w:rFonts w:eastAsia="Times New Roman"/>
                <w:color w:val="000000"/>
                <w:lang w:val="ru-RU"/>
              </w:rPr>
              <w:t>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</w:pPr>
            <w:r>
              <w:rPr>
                <w:lang w:val="ru-RU"/>
              </w:rPr>
              <w:t>9.</w:t>
            </w:r>
            <w:r w:rsidR="00B53B7C" w:rsidRPr="00313622">
              <w:rPr>
                <w:lang w:val="ru-RU"/>
              </w:rPr>
              <w:t>Опорный прыжок. Акроб</w:t>
            </w:r>
            <w:r w:rsidR="00B53B7C" w:rsidRPr="005A359A">
              <w:t>атическая комбинация.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313622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B53B7C" w:rsidRPr="005A359A">
              <w:t>Акробатическая комбинация.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="00B53B7C" w:rsidRPr="005A359A">
              <w:rPr>
                <w:lang w:val="ru-RU"/>
              </w:rPr>
              <w:t>Подтягивание из виса. Лазание по канату.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B53B7C" w:rsidRPr="005A359A">
              <w:rPr>
                <w:lang w:val="ru-RU"/>
              </w:rPr>
              <w:t>Лазание по канату. Гимнастическая полоса препятствий.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</w:t>
            </w:r>
            <w:r w:rsidR="00B53B7C" w:rsidRPr="005A359A">
              <w:rPr>
                <w:lang w:val="ru-RU"/>
              </w:rPr>
              <w:t>Лазание по канату. Гимнастическая полоса препятствий.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B53B7C" w:rsidRPr="005A359A">
              <w:rPr>
                <w:lang w:val="ru-RU"/>
              </w:rPr>
              <w:t>Лазание по канату. Гимнастическая полоса препятствий.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tabs>
                <w:tab w:val="left" w:pos="2863"/>
              </w:tabs>
              <w:rPr>
                <w:b/>
                <w:lang w:val="ru-RU" w:eastAsia="en-US"/>
              </w:rPr>
            </w:pPr>
            <w:r w:rsidRPr="005A359A">
              <w:rPr>
                <w:b/>
                <w:i/>
                <w:lang w:val="ru-RU" w:eastAsia="en-US"/>
              </w:rPr>
              <w:tab/>
            </w:r>
            <w:r w:rsidRPr="005A359A">
              <w:rPr>
                <w:b/>
                <w:lang w:val="ru-RU" w:eastAsia="en-US"/>
              </w:rPr>
              <w:t>Лыжная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b/>
                <w:lang w:val="ru-RU" w:eastAsia="en-US"/>
              </w:rPr>
            </w:pPr>
            <w:r w:rsidRPr="005A359A">
              <w:rPr>
                <w:b/>
                <w:lang w:val="ru-RU" w:eastAsia="en-US"/>
              </w:rPr>
              <w:t>20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B53B7C" w:rsidRPr="005A359A">
              <w:rPr>
                <w:lang w:val="ru-RU"/>
              </w:rPr>
              <w:t>Правила техники безопасности при занятиях лыжным спортом. Попеременный двухшажный ход. Поворот на месте.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r>
              <w:rPr>
                <w:lang w:val="ru-RU"/>
              </w:rPr>
              <w:t>2.</w:t>
            </w:r>
            <w:r w:rsidR="00B53B7C" w:rsidRPr="005A359A">
              <w:t>Попеременный двухшажный ход.  Повороты.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r>
              <w:rPr>
                <w:lang w:val="ru-RU"/>
              </w:rPr>
              <w:t>3.</w:t>
            </w:r>
            <w:r w:rsidR="00B53B7C" w:rsidRPr="005A359A">
              <w:t xml:space="preserve">Попеременный двухшахный ход. Повороты.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B53B7C" w:rsidRPr="005A359A">
              <w:rPr>
                <w:lang w:val="ru-RU"/>
              </w:rPr>
              <w:t>Попеременный двухшажный ход. Поворот в движении.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B53B7C" w:rsidRPr="005A359A">
              <w:rPr>
                <w:lang w:val="ru-RU"/>
              </w:rPr>
              <w:t xml:space="preserve">Попеременный двухшажный ход. Поворот в движении.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B53B7C" w:rsidRPr="005A359A">
              <w:rPr>
                <w:lang w:val="ru-RU"/>
              </w:rPr>
              <w:t xml:space="preserve">Попеременный двухшажный ход. Подъём в гору.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B53B7C" w:rsidRPr="005A359A">
              <w:rPr>
                <w:lang w:val="ru-RU"/>
              </w:rPr>
              <w:t xml:space="preserve">Подъём в гору. Спуск с горы.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B53B7C" w:rsidRPr="005A359A">
              <w:rPr>
                <w:lang w:val="ru-RU"/>
              </w:rPr>
              <w:t xml:space="preserve">Подъём в гору. Прохождение дистанции 2 км.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  <w:r w:rsidR="00B53B7C" w:rsidRPr="005A359A">
              <w:rPr>
                <w:lang w:val="ru-RU"/>
              </w:rPr>
              <w:t xml:space="preserve">Одновременный бесшашный ход. Прохождение дистанции 2 км.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B53B7C" w:rsidRPr="005A359A">
              <w:rPr>
                <w:lang w:val="ru-RU"/>
              </w:rPr>
              <w:t xml:space="preserve">Подъёмы и спуски. Прохождение дистанции 2 км.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="00B53B7C" w:rsidRPr="005A359A">
              <w:rPr>
                <w:lang w:val="ru-RU"/>
              </w:rPr>
              <w:t xml:space="preserve">Подъём в гору. Прохождение дистанции 2км.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</w:pPr>
            <w:r>
              <w:rPr>
                <w:lang w:val="ru-RU"/>
              </w:rPr>
              <w:t>12.</w:t>
            </w:r>
            <w:r w:rsidR="00B53B7C" w:rsidRPr="005A359A">
              <w:t xml:space="preserve">Прохождение дистанции 1 км (У).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</w:t>
            </w:r>
            <w:r w:rsidR="00B53B7C" w:rsidRPr="005A359A">
              <w:rPr>
                <w:lang w:val="ru-RU"/>
              </w:rPr>
              <w:t>Подъём и торможение. Прохождение дистанции 2,5 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B53B7C" w:rsidRPr="005A359A">
              <w:rPr>
                <w:lang w:val="ru-RU"/>
              </w:rPr>
              <w:t>Подъём и торможение. Прохождение дистанции 2,5 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</w:pPr>
            <w:r>
              <w:rPr>
                <w:lang w:val="ru-RU"/>
              </w:rPr>
              <w:t>15.</w:t>
            </w:r>
            <w:r w:rsidR="00B53B7C" w:rsidRPr="005A359A">
              <w:rPr>
                <w:lang w:val="ru-RU"/>
              </w:rPr>
              <w:t xml:space="preserve">Одновременный бесшашный ход. Торможение «плугом». </w:t>
            </w:r>
            <w:r w:rsidR="00B53B7C" w:rsidRPr="005A359A">
              <w:t xml:space="preserve">Прохождение дистанции 2,5 км.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16.</w:t>
            </w:r>
            <w:r w:rsidR="00B53B7C" w:rsidRPr="005A359A">
              <w:rPr>
                <w:lang w:val="ru-RU"/>
              </w:rPr>
              <w:t xml:space="preserve">Одновременный бесшашный ход (У). Торможение «плугом» (У).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</w:pPr>
            <w:r>
              <w:rPr>
                <w:lang w:val="ru-RU"/>
              </w:rPr>
              <w:t>17.</w:t>
            </w:r>
            <w:r w:rsidR="00B53B7C" w:rsidRPr="005A359A">
              <w:t>Бег 1 км на результат.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="00B53B7C" w:rsidRPr="005A359A">
              <w:rPr>
                <w:lang w:val="ru-RU"/>
              </w:rPr>
              <w:t xml:space="preserve">Повторение лыжных ходов. Прохождение дистанции 3 км.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19.</w:t>
            </w:r>
            <w:r w:rsidR="00B53B7C" w:rsidRPr="005A359A">
              <w:rPr>
                <w:lang w:val="ru-RU"/>
              </w:rPr>
              <w:t xml:space="preserve">Повторение лыжных ходов. Бег 1 км  на результат.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lastRenderedPageBreak/>
              <w:t>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20.</w:t>
            </w:r>
            <w:r w:rsidR="00B53B7C" w:rsidRPr="005A359A">
              <w:rPr>
                <w:lang w:val="ru-RU"/>
              </w:rPr>
              <w:t xml:space="preserve">Повторение лыжных ходов. Прохождение дистанции 3 км.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b/>
                <w:lang w:val="ru-RU" w:eastAsia="en-US"/>
              </w:rPr>
            </w:pPr>
            <w:r w:rsidRPr="005A359A">
              <w:rPr>
                <w:b/>
                <w:lang w:eastAsia="en-US"/>
              </w:rPr>
              <w:t>Спортивные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901FB">
            <w:pPr>
              <w:jc w:val="center"/>
              <w:rPr>
                <w:b/>
                <w:lang w:val="ru-RU" w:eastAsia="en-US"/>
              </w:rPr>
            </w:pPr>
            <w:r w:rsidRPr="005A359A">
              <w:rPr>
                <w:b/>
                <w:lang w:val="ru-RU" w:eastAsia="en-US"/>
              </w:rPr>
              <w:t>1</w:t>
            </w:r>
            <w:r w:rsidR="00F901FB">
              <w:rPr>
                <w:b/>
                <w:lang w:val="ru-RU" w:eastAsia="en-US"/>
              </w:rPr>
              <w:t>0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7C" w:rsidRPr="005A359A" w:rsidRDefault="00B53B7C" w:rsidP="00FF2002">
            <w:pPr>
              <w:jc w:val="center"/>
              <w:rPr>
                <w:b/>
                <w:lang w:val="ru-RU" w:eastAsia="en-US"/>
              </w:rPr>
            </w:pPr>
            <w:r w:rsidRPr="005A359A">
              <w:rPr>
                <w:b/>
                <w:i/>
                <w:lang w:eastAsia="en-US"/>
              </w:rPr>
              <w:t>Волейбол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b/>
                <w:i/>
                <w:lang w:val="ru-RU" w:eastAsia="en-US"/>
              </w:rPr>
            </w:pPr>
            <w:r w:rsidRPr="005A359A">
              <w:rPr>
                <w:b/>
                <w:i/>
                <w:lang w:val="ru-RU" w:eastAsia="en-US"/>
              </w:rPr>
              <w:t>7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313622">
            <w:pPr>
              <w:shd w:val="clear" w:color="auto" w:fill="FFFFFF"/>
              <w:spacing w:line="274" w:lineRule="exact"/>
              <w:ind w:right="29"/>
              <w:rPr>
                <w:lang w:val="ru-RU"/>
              </w:rPr>
            </w:pPr>
            <w:r>
              <w:rPr>
                <w:spacing w:val="-1"/>
                <w:lang w:val="ru-RU"/>
              </w:rPr>
              <w:t>1.</w:t>
            </w:r>
            <w:r w:rsidR="00B53B7C" w:rsidRPr="005A359A">
              <w:rPr>
                <w:spacing w:val="-1"/>
                <w:lang w:val="ru-RU"/>
              </w:rPr>
              <w:t>Перемещения.</w:t>
            </w:r>
            <w:r w:rsidR="00B53B7C" w:rsidRPr="005A359A">
              <w:rPr>
                <w:lang w:val="ru-RU"/>
              </w:rPr>
              <w:t xml:space="preserve"> Передача мяча сверху двумя руками.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313622">
            <w:pPr>
              <w:shd w:val="clear" w:color="auto" w:fill="FFFFFF"/>
              <w:spacing w:line="278" w:lineRule="exact"/>
              <w:ind w:right="130"/>
            </w:pPr>
            <w:r>
              <w:rPr>
                <w:spacing w:val="-1"/>
                <w:lang w:val="ru-RU"/>
              </w:rPr>
              <w:t>2.</w:t>
            </w:r>
            <w:r w:rsidR="00B53B7C" w:rsidRPr="005A359A">
              <w:rPr>
                <w:spacing w:val="-1"/>
              </w:rPr>
              <w:t>Передачи мяча.</w:t>
            </w:r>
            <w:r w:rsidR="00B53B7C" w:rsidRPr="005A359A">
              <w:t xml:space="preserve"> Развитие выносливости.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313622">
            <w:pPr>
              <w:shd w:val="clear" w:color="auto" w:fill="FFFFFF"/>
              <w:spacing w:line="274" w:lineRule="exact"/>
              <w:ind w:right="298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B53B7C" w:rsidRPr="005A359A">
              <w:rPr>
                <w:lang w:val="ru-RU"/>
              </w:rPr>
              <w:t xml:space="preserve">Передачи мяча. Верхняя прямая </w:t>
            </w:r>
            <w:r w:rsidR="00B53B7C" w:rsidRPr="005A359A">
              <w:rPr>
                <w:spacing w:val="-1"/>
                <w:lang w:val="ru-RU"/>
              </w:rPr>
              <w:t>подача мяча.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shd w:val="clear" w:color="auto" w:fill="FFFFFF"/>
              <w:spacing w:line="274" w:lineRule="exact"/>
              <w:ind w:right="413" w:firstLine="5"/>
            </w:pPr>
            <w:r>
              <w:rPr>
                <w:spacing w:val="-1"/>
                <w:lang w:val="ru-RU"/>
              </w:rPr>
              <w:t>4.</w:t>
            </w:r>
            <w:r w:rsidR="00B53B7C" w:rsidRPr="005A359A">
              <w:rPr>
                <w:spacing w:val="-1"/>
                <w:lang w:val="ru-RU"/>
              </w:rPr>
              <w:t xml:space="preserve">Передачи мяча. Верхняя прямая подача мяча. </w:t>
            </w:r>
            <w:r w:rsidR="00B53B7C" w:rsidRPr="005A359A">
              <w:rPr>
                <w:spacing w:val="-1"/>
              </w:rPr>
              <w:t xml:space="preserve">Прямой </w:t>
            </w:r>
            <w:r w:rsidR="00B53B7C" w:rsidRPr="005A359A">
              <w:t>нападающий удар.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shd w:val="clear" w:color="auto" w:fill="FFFFFF"/>
              <w:spacing w:line="274" w:lineRule="exact"/>
              <w:ind w:left="10" w:right="197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B53B7C" w:rsidRPr="005A359A">
              <w:rPr>
                <w:lang w:val="ru-RU"/>
              </w:rPr>
              <w:t xml:space="preserve">Верхняя прямая подача мяча. Прямой нападающий удар.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FF2002">
            <w:pPr>
              <w:shd w:val="clear" w:color="auto" w:fill="FFFFFF"/>
              <w:spacing w:line="278" w:lineRule="exact"/>
              <w:ind w:left="5" w:right="134" w:firstLine="5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B53B7C" w:rsidRPr="005A359A">
              <w:rPr>
                <w:lang w:val="ru-RU"/>
              </w:rPr>
              <w:t xml:space="preserve">Тактика свободного нападения. </w:t>
            </w:r>
            <w:r w:rsidR="00B53B7C" w:rsidRPr="005A359A">
              <w:rPr>
                <w:spacing w:val="-1"/>
                <w:lang w:val="ru-RU"/>
              </w:rPr>
              <w:t>Прямой нападающий удар.</w:t>
            </w:r>
            <w:r w:rsidR="00B53B7C" w:rsidRPr="005A359A">
              <w:rPr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313622" w:rsidP="00313622">
            <w:pPr>
              <w:shd w:val="clear" w:color="auto" w:fill="FFFFFF"/>
              <w:spacing w:line="274" w:lineRule="exact"/>
              <w:ind w:right="77"/>
            </w:pPr>
            <w:r>
              <w:rPr>
                <w:lang w:val="ru-RU"/>
              </w:rPr>
              <w:t>7.</w:t>
            </w:r>
            <w:r w:rsidR="00B53B7C" w:rsidRPr="005A359A">
              <w:t>Позиционное нападение.</w:t>
            </w:r>
            <w:r w:rsidR="00B53B7C" w:rsidRPr="005A359A">
              <w:rPr>
                <w:spacing w:val="-1"/>
              </w:rPr>
              <w:t xml:space="preserve"> </w:t>
            </w:r>
            <w:r w:rsidR="00B53B7C" w:rsidRPr="005A359A">
              <w:t>Игра.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B53B7C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B7C" w:rsidRPr="005A359A" w:rsidRDefault="00B53B7C" w:rsidP="00FF20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087E40" w:rsidP="00087E40">
            <w:pPr>
              <w:shd w:val="clear" w:color="auto" w:fill="FFFFFF"/>
              <w:spacing w:line="274" w:lineRule="exact"/>
              <w:ind w:left="5" w:right="77" w:firstLine="10"/>
              <w:jc w:val="center"/>
              <w:rPr>
                <w:b/>
                <w:i/>
                <w:lang w:val="ru-RU"/>
              </w:rPr>
            </w:pPr>
            <w:r w:rsidRPr="005A359A">
              <w:rPr>
                <w:b/>
                <w:i/>
                <w:lang w:val="ru-RU"/>
              </w:rPr>
              <w:t>Футбол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C" w:rsidRPr="005A359A" w:rsidRDefault="00087E40" w:rsidP="00FF2002">
            <w:pPr>
              <w:jc w:val="center"/>
              <w:rPr>
                <w:b/>
                <w:i/>
                <w:lang w:val="ru-RU" w:eastAsia="en-US"/>
              </w:rPr>
            </w:pPr>
            <w:r w:rsidRPr="005A359A">
              <w:rPr>
                <w:b/>
                <w:i/>
                <w:lang w:val="ru-RU" w:eastAsia="en-US"/>
              </w:rPr>
              <w:t>3</w:t>
            </w:r>
          </w:p>
        </w:tc>
      </w:tr>
      <w:tr w:rsidR="00087E40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313622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087E40" w:rsidRPr="005A359A">
              <w:rPr>
                <w:lang w:val="ru-RU"/>
              </w:rPr>
              <w:t xml:space="preserve">Техника безопасности на уроках футбола. </w:t>
            </w:r>
            <w:r w:rsidR="00087E40" w:rsidRPr="00313622">
              <w:rPr>
                <w:lang w:val="ru-RU"/>
              </w:rPr>
              <w:t xml:space="preserve">Перемещения. Удары.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087E40" w:rsidRPr="005A359A">
              <w:rPr>
                <w:lang w:val="ru-RU"/>
              </w:rPr>
              <w:t xml:space="preserve">Перемещения. Удары по мячу. Игра.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jc w:val="both"/>
            </w:pPr>
            <w:r>
              <w:rPr>
                <w:lang w:val="ru-RU"/>
              </w:rPr>
              <w:t>3.</w:t>
            </w:r>
            <w:r w:rsidR="00087E40" w:rsidRPr="005A359A">
              <w:rPr>
                <w:lang w:val="ru-RU"/>
              </w:rPr>
              <w:t xml:space="preserve">Удары по мячу. Остановка катящегося мяча. </w:t>
            </w:r>
            <w:r w:rsidR="00087E40" w:rsidRPr="005A359A">
              <w:t xml:space="preserve">Игра.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b/>
                <w:lang w:val="ru-RU" w:eastAsia="en-US"/>
              </w:rPr>
            </w:pPr>
            <w:r w:rsidRPr="005A359A">
              <w:rPr>
                <w:b/>
                <w:lang w:eastAsia="en-US"/>
              </w:rPr>
              <w:t>Легкая атлетика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b/>
                <w:lang w:val="ru-RU" w:eastAsia="en-US"/>
              </w:rPr>
            </w:pPr>
            <w:r w:rsidRPr="005A359A">
              <w:rPr>
                <w:b/>
                <w:lang w:val="ru-RU" w:eastAsia="en-US"/>
              </w:rPr>
              <w:t>3</w:t>
            </w:r>
          </w:p>
        </w:tc>
      </w:tr>
      <w:tr w:rsidR="00087E40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087E40" w:rsidRPr="005A359A">
              <w:rPr>
                <w:lang w:val="ru-RU"/>
              </w:rPr>
              <w:t xml:space="preserve">Бег с ускорением 30-40 м. Прыжки в высоту.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5A359A">
              <w:rPr>
                <w:rFonts w:eastAsia="Times New Roman"/>
                <w:color w:val="000000"/>
                <w:lang w:val="ru-RU"/>
              </w:rPr>
              <w:t>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087E40" w:rsidRPr="005A359A">
              <w:rPr>
                <w:lang w:val="ru-RU"/>
              </w:rPr>
              <w:t xml:space="preserve">Развитие выносливости. Прыжки в высоту.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5A359A">
              <w:rPr>
                <w:rFonts w:eastAsia="Times New Roman"/>
                <w:color w:val="000000"/>
                <w:lang w:val="ru-RU"/>
              </w:rPr>
              <w:t>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087E40" w:rsidRPr="005A359A">
              <w:rPr>
                <w:lang w:val="ru-RU"/>
              </w:rPr>
              <w:t>Развитие выносливости. Бег 60 м. Прыжки в длину.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shd w:val="clear" w:color="auto" w:fill="FFFFFF"/>
              <w:spacing w:line="274" w:lineRule="exact"/>
              <w:ind w:left="5" w:right="77" w:firstLine="10"/>
              <w:jc w:val="center"/>
              <w:rPr>
                <w:b/>
                <w:i/>
                <w:lang w:val="ru-RU"/>
              </w:rPr>
            </w:pPr>
            <w:r w:rsidRPr="005A359A">
              <w:rPr>
                <w:b/>
                <w:i/>
                <w:lang w:val="ru-RU"/>
              </w:rPr>
              <w:t>Футбол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15</w:t>
            </w:r>
          </w:p>
        </w:tc>
      </w:tr>
      <w:tr w:rsidR="00087E40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087E40" w:rsidRPr="005A359A">
              <w:rPr>
                <w:lang w:val="ru-RU"/>
              </w:rPr>
              <w:t xml:space="preserve">Удары по мячу. Остановка мяча.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087E40" w:rsidRPr="005A359A">
              <w:rPr>
                <w:lang w:val="ru-RU"/>
              </w:rPr>
              <w:t>Удары по мячу. Остановка мяча.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087E40" w:rsidRPr="005A359A">
              <w:rPr>
                <w:lang w:val="ru-RU"/>
              </w:rPr>
              <w:t xml:space="preserve">Ведение мяча. Удары по воротам.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087E40" w:rsidRPr="005A359A">
              <w:rPr>
                <w:lang w:val="ru-RU"/>
              </w:rPr>
              <w:t xml:space="preserve">Ведение мяча. Удары по воротам.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087E40" w:rsidRPr="005A359A">
              <w:rPr>
                <w:lang w:val="ru-RU"/>
              </w:rPr>
              <w:t xml:space="preserve">Вырывание и выбивание мяча. Нападение в игровых ситуациях.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FF2002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087E40" w:rsidRPr="005A359A">
              <w:rPr>
                <w:lang w:val="ru-RU"/>
              </w:rPr>
              <w:t xml:space="preserve">Игра вратаря.  Нападение в игровых ситуациях.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5A359A">
        <w:trPr>
          <w:trHeight w:val="2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087E40" w:rsidRPr="005A359A">
              <w:rPr>
                <w:lang w:val="ru-RU"/>
              </w:rPr>
              <w:t xml:space="preserve">Игра вратаря.  Нападение в игровых ситуациях.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5A359A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jc w:val="both"/>
            </w:pPr>
            <w:r>
              <w:rPr>
                <w:lang w:val="ru-RU"/>
              </w:rPr>
              <w:t>8.</w:t>
            </w:r>
            <w:r w:rsidR="00087E40" w:rsidRPr="005A359A">
              <w:t xml:space="preserve">Нападения в игровых ситуациях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5A359A">
        <w:trPr>
          <w:trHeight w:val="2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  <w:r w:rsidR="00087E40" w:rsidRPr="005A359A">
              <w:rPr>
                <w:lang w:val="ru-RU"/>
              </w:rPr>
              <w:t>Игра вратаря. Игра по упрощённым правилам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5A359A">
        <w:trPr>
          <w:trHeight w:val="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r>
              <w:rPr>
                <w:lang w:val="ru-RU"/>
              </w:rPr>
              <w:t>10.</w:t>
            </w:r>
            <w:r w:rsidR="00087E40" w:rsidRPr="005A359A">
              <w:t xml:space="preserve">Игровые задания.  Учебная игра.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5A359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r>
              <w:rPr>
                <w:lang w:val="ru-RU"/>
              </w:rPr>
              <w:t>11.</w:t>
            </w:r>
            <w:r w:rsidR="00087E40" w:rsidRPr="005A359A">
              <w:t>Игровые задания.  Учебная игра.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5A359A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jc w:val="both"/>
            </w:pPr>
            <w:r>
              <w:rPr>
                <w:lang w:val="ru-RU"/>
              </w:rPr>
              <w:t>12.</w:t>
            </w:r>
            <w:r w:rsidR="00087E40" w:rsidRPr="005A359A">
              <w:t>Игровые задания.  Учебная игра.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5A359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r>
              <w:rPr>
                <w:lang w:val="ru-RU"/>
              </w:rPr>
              <w:t>13.</w:t>
            </w:r>
            <w:r w:rsidR="00087E40" w:rsidRPr="005A359A">
              <w:t>Игровые задания.  Учебная игра.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5A359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087E40" w:rsidRPr="005A359A">
              <w:rPr>
                <w:lang w:val="ru-RU"/>
              </w:rPr>
              <w:t xml:space="preserve">Учебная игра на площадках разных размеров.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5A359A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087E40" w:rsidRPr="005A359A">
              <w:rPr>
                <w:lang w:val="ru-RU"/>
              </w:rPr>
              <w:t>Учебная игра на площадках разных размеров.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FF2002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087E40">
            <w:pPr>
              <w:tabs>
                <w:tab w:val="left" w:pos="1805"/>
              </w:tabs>
              <w:rPr>
                <w:b/>
                <w:i/>
                <w:lang w:val="ru-RU"/>
              </w:rPr>
            </w:pPr>
            <w:r w:rsidRPr="005A359A">
              <w:rPr>
                <w:b/>
                <w:i/>
                <w:lang w:val="ru-RU"/>
              </w:rPr>
              <w:tab/>
              <w:t>Баскетбол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b/>
                <w:i/>
                <w:lang w:val="ru-RU" w:eastAsia="en-US"/>
              </w:rPr>
            </w:pPr>
            <w:r w:rsidRPr="005A359A">
              <w:rPr>
                <w:b/>
                <w:i/>
                <w:lang w:val="ru-RU" w:eastAsia="en-US"/>
              </w:rPr>
              <w:t>6</w:t>
            </w:r>
          </w:p>
        </w:tc>
      </w:tr>
      <w:tr w:rsidR="00087E40" w:rsidRPr="005A359A" w:rsidTr="00FF2002">
        <w:trPr>
          <w:trHeight w:val="2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087E40" w:rsidRPr="005A359A">
              <w:rPr>
                <w:lang w:val="ru-RU"/>
              </w:rPr>
              <w:t xml:space="preserve">Вырывание и  выбивание мяча. Взаимодействие двух игроков.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5A359A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087E40" w:rsidRPr="005A359A">
              <w:rPr>
                <w:lang w:val="ru-RU"/>
              </w:rPr>
              <w:t xml:space="preserve">Вырывание и  выбивание мяча. Взаимодействие двух игроков.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5A359A">
        <w:trPr>
          <w:trHeight w:val="2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r>
              <w:rPr>
                <w:lang w:val="ru-RU"/>
              </w:rPr>
              <w:t>3.</w:t>
            </w:r>
            <w:r w:rsidR="00087E40" w:rsidRPr="005A359A">
              <w:t xml:space="preserve">Взаимодействие двух игроков.  Игра.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5A359A">
        <w:trPr>
          <w:trHeight w:val="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r>
              <w:rPr>
                <w:lang w:val="ru-RU"/>
              </w:rPr>
              <w:t>4.</w:t>
            </w:r>
            <w:r w:rsidR="00087E40" w:rsidRPr="005A359A">
              <w:t xml:space="preserve">Взаимодействие двух игроков. Игра.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5A359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r>
              <w:rPr>
                <w:lang w:val="ru-RU"/>
              </w:rPr>
              <w:t>5.</w:t>
            </w:r>
            <w:r w:rsidR="00087E40" w:rsidRPr="005A359A">
              <w:t xml:space="preserve">Учебная игра.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  <w:tr w:rsidR="00087E40" w:rsidRPr="005A359A" w:rsidTr="005A359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087E40">
            <w:pPr>
              <w:jc w:val="center"/>
              <w:rPr>
                <w:rFonts w:eastAsia="Times New Roman"/>
                <w:color w:val="000000"/>
              </w:rPr>
            </w:pPr>
            <w:r w:rsidRPr="005A359A">
              <w:rPr>
                <w:rFonts w:eastAsia="Times New Roman"/>
                <w:color w:val="000000"/>
              </w:rPr>
              <w:t>102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313622" w:rsidP="00FF2002">
            <w:r>
              <w:rPr>
                <w:lang w:val="ru-RU"/>
              </w:rPr>
              <w:t>6.</w:t>
            </w:r>
            <w:r w:rsidR="00087E40" w:rsidRPr="005A359A">
              <w:t>Учебная игра.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0" w:rsidRPr="005A359A" w:rsidRDefault="00087E40" w:rsidP="00FF2002">
            <w:pPr>
              <w:jc w:val="center"/>
              <w:rPr>
                <w:lang w:val="ru-RU" w:eastAsia="en-US"/>
              </w:rPr>
            </w:pPr>
            <w:r w:rsidRPr="005A359A">
              <w:rPr>
                <w:lang w:val="ru-RU" w:eastAsia="en-US"/>
              </w:rPr>
              <w:t>1</w:t>
            </w:r>
          </w:p>
        </w:tc>
      </w:tr>
    </w:tbl>
    <w:p w:rsidR="00B53B7C" w:rsidRDefault="00B53B7C" w:rsidP="0065205E">
      <w:pPr>
        <w:jc w:val="both"/>
        <w:rPr>
          <w:b/>
          <w:lang w:val="ru-RU"/>
        </w:rPr>
      </w:pPr>
    </w:p>
    <w:p w:rsidR="003A3D1C" w:rsidRPr="0065205E" w:rsidRDefault="003A3D1C" w:rsidP="0065205E">
      <w:pPr>
        <w:jc w:val="both"/>
        <w:rPr>
          <w:b/>
          <w:lang w:val="ru-RU"/>
        </w:rPr>
      </w:pPr>
      <w:r w:rsidRPr="0065205E">
        <w:rPr>
          <w:b/>
          <w:lang w:val="ru-RU"/>
        </w:rPr>
        <w:t>6</w:t>
      </w:r>
      <w:r w:rsidRPr="0065205E">
        <w:rPr>
          <w:b/>
        </w:rPr>
        <w:t xml:space="preserve"> класс</w:t>
      </w:r>
    </w:p>
    <w:p w:rsidR="003A3D1C" w:rsidRPr="0065205E" w:rsidRDefault="003A3D1C" w:rsidP="0065205E">
      <w:pPr>
        <w:jc w:val="both"/>
        <w:rPr>
          <w:b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7083"/>
        <w:gridCol w:w="1564"/>
      </w:tblGrid>
      <w:tr w:rsidR="003A3D1C" w:rsidRPr="006C26EB" w:rsidTr="003A3D1C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1C" w:rsidRPr="006C26EB" w:rsidRDefault="003A3D1C" w:rsidP="006C26EB">
            <w:pPr>
              <w:jc w:val="both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t xml:space="preserve">№ </w:t>
            </w:r>
            <w:r w:rsidRPr="006C26EB">
              <w:rPr>
                <w:b/>
                <w:lang w:val="ru-RU" w:eastAsia="en-US"/>
              </w:rPr>
              <w:t>п/п</w:t>
            </w:r>
          </w:p>
        </w:tc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1C" w:rsidRPr="006C26EB" w:rsidRDefault="003A3D1C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t xml:space="preserve">Тема </w:t>
            </w:r>
            <w:r w:rsidRPr="006C26EB">
              <w:rPr>
                <w:b/>
                <w:lang w:val="ru-RU" w:eastAsia="en-US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1C" w:rsidRPr="006C26EB" w:rsidRDefault="003A3D1C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t xml:space="preserve">Количество часов </w:t>
            </w:r>
            <w:r w:rsidRPr="006C26EB">
              <w:rPr>
                <w:b/>
                <w:lang w:val="ru-RU" w:eastAsia="en-US"/>
              </w:rPr>
              <w:t xml:space="preserve"> </w:t>
            </w:r>
          </w:p>
        </w:tc>
      </w:tr>
      <w:tr w:rsidR="003A3D1C" w:rsidRPr="006C26EB" w:rsidTr="003A3D1C">
        <w:trPr>
          <w:trHeight w:val="27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1C" w:rsidRPr="006C26EB" w:rsidRDefault="003A3D1C" w:rsidP="006C26EB">
            <w:pPr>
              <w:rPr>
                <w:b/>
                <w:lang w:eastAsia="en-US"/>
              </w:rPr>
            </w:pPr>
          </w:p>
        </w:tc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1C" w:rsidRPr="006C26EB" w:rsidRDefault="003A3D1C" w:rsidP="006C26EB">
            <w:pPr>
              <w:rPr>
                <w:b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1C" w:rsidRPr="006C26EB" w:rsidRDefault="003A3D1C" w:rsidP="006C26EB">
            <w:pPr>
              <w:rPr>
                <w:b/>
                <w:lang w:eastAsia="en-US"/>
              </w:rPr>
            </w:pPr>
          </w:p>
        </w:tc>
      </w:tr>
      <w:tr w:rsidR="003A3D1C" w:rsidRPr="006C26EB" w:rsidTr="003A3D1C">
        <w:tc>
          <w:tcPr>
            <w:tcW w:w="8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1C" w:rsidRPr="006C26EB" w:rsidRDefault="003A3D1C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t>Легкая атлетика</w:t>
            </w:r>
            <w:r w:rsidRPr="006C26EB">
              <w:rPr>
                <w:b/>
                <w:lang w:val="ru-RU"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C" w:rsidRPr="006C26EB" w:rsidRDefault="00313FA6" w:rsidP="00FF2002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1</w:t>
            </w:r>
            <w:r w:rsidR="00FF2002">
              <w:rPr>
                <w:b/>
                <w:lang w:val="ru-RU" w:eastAsia="en-US"/>
              </w:rPr>
              <w:t>5</w:t>
            </w:r>
          </w:p>
        </w:tc>
      </w:tr>
      <w:tr w:rsidR="00FF2002" w:rsidRPr="006C26EB" w:rsidTr="003A3D1C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02" w:rsidRPr="00313622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FF2002" w:rsidRPr="00FF2002">
              <w:rPr>
                <w:lang w:val="ru-RU"/>
              </w:rPr>
              <w:t xml:space="preserve">Техника безопасности по л/атлетике. </w:t>
            </w:r>
            <w:r w:rsidR="00FF2002" w:rsidRPr="00313622">
              <w:rPr>
                <w:lang w:val="ru-RU"/>
              </w:rPr>
              <w:t>Развитие скоростных способностей.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 xml:space="preserve"> 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CB6E89" w:rsidRDefault="00313622" w:rsidP="00FF2002">
            <w:r>
              <w:rPr>
                <w:lang w:val="ru-RU"/>
              </w:rPr>
              <w:t>2.</w:t>
            </w:r>
            <w:r w:rsidR="00FF2002" w:rsidRPr="00CB6E89">
              <w:t>Развитие скоростных способностей.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FF2002" w:rsidRPr="00FF2002">
              <w:rPr>
                <w:lang w:val="ru-RU"/>
              </w:rPr>
              <w:t xml:space="preserve">Развитие скоростных способностей. Прыжки в длину.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FF2002" w:rsidRPr="00FF2002">
              <w:rPr>
                <w:lang w:val="ru-RU"/>
              </w:rPr>
              <w:t xml:space="preserve">Развитие скоростных способностей. Прыжки в длину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313FA6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FF2002" w:rsidRPr="00FF2002">
              <w:rPr>
                <w:lang w:val="ru-RU"/>
              </w:rPr>
              <w:t xml:space="preserve">Развитие скоростных способностей. Прыжки в длину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313FA6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CB6E89" w:rsidRDefault="00313622" w:rsidP="00FF2002">
            <w:r>
              <w:rPr>
                <w:lang w:val="ru-RU"/>
              </w:rPr>
              <w:t>6.</w:t>
            </w:r>
            <w:r w:rsidR="00FF2002">
              <w:t>Бег 60 м.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313FA6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FF2002" w:rsidRPr="00FF2002">
              <w:rPr>
                <w:lang w:val="ru-RU"/>
              </w:rPr>
              <w:t xml:space="preserve">Прыжки в длину. Метание м/мяч.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313FA6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CB6E89" w:rsidRDefault="00313622" w:rsidP="00FF2002">
            <w:r>
              <w:rPr>
                <w:lang w:val="ru-RU"/>
              </w:rPr>
              <w:t>8.</w:t>
            </w:r>
            <w:r w:rsidR="00FF2002">
              <w:t>Метание мяча</w:t>
            </w:r>
            <w:r w:rsidR="00FF2002" w:rsidRPr="00CB6E89">
              <w:t xml:space="preserve">. </w:t>
            </w:r>
            <w:r w:rsidR="00FF2002">
              <w:t xml:space="preserve">Развитие выносливости. </w:t>
            </w:r>
            <w:r w:rsidR="00FF2002" w:rsidRPr="00CB6E89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CB6E89" w:rsidRDefault="00313622" w:rsidP="00FF2002">
            <w:r>
              <w:rPr>
                <w:lang w:val="ru-RU"/>
              </w:rPr>
              <w:t>9.</w:t>
            </w:r>
            <w:r w:rsidR="00FF2002">
              <w:t>Метание мяча</w:t>
            </w:r>
            <w:r w:rsidR="00FF2002" w:rsidRPr="00CB6E89">
              <w:t>.</w:t>
            </w:r>
            <w:r w:rsidR="00FF2002">
              <w:t xml:space="preserve"> Развитие выносливости. </w:t>
            </w:r>
            <w:r w:rsidR="00FF2002" w:rsidRPr="00CB6E89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313622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FF2002">
              <w:t>Метание мяча</w:t>
            </w:r>
            <w:r w:rsidR="00FF2002" w:rsidRPr="00CB6E89">
              <w:t>.</w:t>
            </w:r>
            <w:r w:rsidR="00FF2002">
              <w:t xml:space="preserve"> Развитие выносливости. </w:t>
            </w:r>
            <w:r w:rsidR="00FF2002" w:rsidRPr="00CB6E89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CB6E89" w:rsidRDefault="00313622" w:rsidP="00FF2002">
            <w:r>
              <w:rPr>
                <w:lang w:val="ru-RU"/>
              </w:rPr>
              <w:t>11.</w:t>
            </w:r>
            <w:r w:rsidR="00FF2002" w:rsidRPr="00CB6E89">
              <w:t>Метани</w:t>
            </w:r>
            <w:r w:rsidR="00FF2002">
              <w:t>е мяча</w:t>
            </w:r>
            <w:r w:rsidR="00FF2002" w:rsidRPr="00CB6E89">
              <w:t>.</w:t>
            </w:r>
            <w:r w:rsidR="00FF2002">
              <w:t xml:space="preserve"> Развитие выносливости. </w:t>
            </w:r>
            <w:r w:rsidR="00FF2002" w:rsidRPr="00CB6E89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313FA6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CB6E89" w:rsidRDefault="00313622" w:rsidP="00FF2002">
            <w:r>
              <w:rPr>
                <w:lang w:val="ru-RU"/>
              </w:rPr>
              <w:t>12.</w:t>
            </w:r>
            <w:r w:rsidR="00FF2002">
              <w:t>Б</w:t>
            </w:r>
            <w:r w:rsidR="00FF2002" w:rsidRPr="00CB6E89">
              <w:t>ег 1500м. Спортивные игры.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FF2002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13.</w:t>
            </w:r>
            <w:r w:rsidR="00FF2002" w:rsidRPr="00FF2002">
              <w:rPr>
                <w:lang w:val="ru-RU"/>
              </w:rPr>
              <w:t>Прыжки в высоту.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FF2002" w:rsidP="006C26EB">
            <w:pPr>
              <w:jc w:val="center"/>
              <w:rPr>
                <w:lang w:val="ru-RU" w:eastAsia="en-US"/>
              </w:rPr>
            </w:pPr>
            <w:r w:rsidRPr="00FF2002">
              <w:rPr>
                <w:lang w:val="ru-RU" w:eastAsia="en-US"/>
              </w:rPr>
              <w:t>1</w:t>
            </w:r>
          </w:p>
        </w:tc>
      </w:tr>
      <w:tr w:rsidR="00FF2002" w:rsidRPr="006C26EB" w:rsidTr="00FF2002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FF2002" w:rsidRPr="00FF2002">
              <w:rPr>
                <w:lang w:val="ru-RU"/>
              </w:rPr>
              <w:t>Прыжки в высоту.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FF2002" w:rsidP="006C26EB">
            <w:pPr>
              <w:jc w:val="center"/>
              <w:rPr>
                <w:lang w:val="ru-RU" w:eastAsia="en-US"/>
              </w:rPr>
            </w:pPr>
            <w:r w:rsidRPr="00FF2002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313622" w:rsidP="00FF2002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FF2002" w:rsidRPr="00FF2002">
              <w:rPr>
                <w:lang w:val="ru-RU"/>
              </w:rPr>
              <w:t>Прыжки в высоту.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FF2002" w:rsidP="00FF2002">
            <w:pPr>
              <w:jc w:val="center"/>
              <w:rPr>
                <w:lang w:val="ru-RU"/>
              </w:rPr>
            </w:pPr>
            <w:r>
              <w:rPr>
                <w:b/>
              </w:rPr>
              <w:t>Спортивные игры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FF2002" w:rsidP="00FF2002">
            <w:pPr>
              <w:jc w:val="center"/>
              <w:rPr>
                <w:b/>
                <w:lang w:val="ru-RU" w:eastAsia="en-US"/>
              </w:rPr>
            </w:pPr>
            <w:r w:rsidRPr="00FF2002">
              <w:rPr>
                <w:b/>
                <w:lang w:val="ru-RU" w:eastAsia="en-US"/>
              </w:rPr>
              <w:t>1</w:t>
            </w:r>
            <w:r>
              <w:rPr>
                <w:b/>
                <w:lang w:val="ru-RU" w:eastAsia="en-US"/>
              </w:rPr>
              <w:t>9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Default="00FF2002" w:rsidP="00FF2002">
            <w:pPr>
              <w:jc w:val="center"/>
              <w:rPr>
                <w:b/>
              </w:rPr>
            </w:pPr>
            <w:r w:rsidRPr="006C26EB">
              <w:rPr>
                <w:b/>
                <w:i/>
                <w:lang w:eastAsia="en-US"/>
              </w:rPr>
              <w:t>Баскетбол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FF2002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FF2002">
              <w:rPr>
                <w:b/>
                <w:i/>
                <w:lang w:val="ru-RU" w:eastAsia="en-US"/>
              </w:rPr>
              <w:t>12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FF2002" w:rsidRPr="00FF2002">
              <w:rPr>
                <w:lang w:val="ru-RU"/>
              </w:rPr>
              <w:t>Техника безопасности на занятиях по баскетболу.</w:t>
            </w:r>
          </w:p>
          <w:p w:rsidR="00FF2002" w:rsidRPr="00CB6E89" w:rsidRDefault="00FF2002" w:rsidP="00FF2002">
            <w:r w:rsidRPr="00CB6E89">
              <w:t>Ведение мяча на</w:t>
            </w:r>
            <w: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FF2002" w:rsidRPr="00FF2002">
              <w:rPr>
                <w:lang w:val="ru-RU"/>
              </w:rPr>
              <w:t>Ведение мяча. Ловля и передача мяча.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FF2002" w:rsidRPr="00FF2002">
              <w:rPr>
                <w:lang w:val="ru-RU"/>
              </w:rPr>
              <w:t>Ловля и передача мяча. Броски одной и двумя руками.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FF2002" w:rsidRPr="00FF2002">
              <w:rPr>
                <w:lang w:val="ru-RU"/>
              </w:rPr>
              <w:t>Ловля и передача мяча. Броски одной и двумя руками.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FF2002" w:rsidRPr="00FF2002">
              <w:rPr>
                <w:lang w:val="ru-RU"/>
              </w:rPr>
              <w:t>Ловля и передача мяча. Броски одной и двумя руками.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FF2002" w:rsidRPr="00FF2002">
              <w:rPr>
                <w:lang w:val="ru-RU"/>
              </w:rPr>
              <w:t>Ловля и передача мяча. Броски одной и двумя руками.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FF2002" w:rsidRPr="00FF2002">
              <w:rPr>
                <w:lang w:val="ru-RU"/>
              </w:rPr>
              <w:t>Броски одной и двумя рукамиа.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FF2002" w:rsidRPr="00FF2002">
              <w:rPr>
                <w:lang w:val="ru-RU"/>
              </w:rPr>
              <w:t>Ловля-передача мяча. Бросок мяча.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CB6E89" w:rsidRDefault="000629DA" w:rsidP="00FF2002">
            <w:r>
              <w:rPr>
                <w:lang w:val="ru-RU"/>
              </w:rPr>
              <w:t>9.</w:t>
            </w:r>
            <w:r w:rsidR="00FF2002" w:rsidRPr="00CB6E89">
              <w:t>Бросок мяча. Игра учебная.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FF2002" w:rsidRPr="00FF2002">
              <w:rPr>
                <w:lang w:val="ru-RU"/>
              </w:rPr>
              <w:t xml:space="preserve">Вырывание и выбивание мяча.  Игра.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CB6E89" w:rsidRDefault="000629DA" w:rsidP="00FF2002">
            <w:r>
              <w:rPr>
                <w:lang w:val="ru-RU"/>
              </w:rPr>
              <w:t>11.</w:t>
            </w:r>
            <w:r w:rsidR="00FF2002">
              <w:t>Вырывание и выбивание мяча</w:t>
            </w:r>
            <w:r w:rsidR="00FF2002" w:rsidRPr="00CB6E89">
              <w:t xml:space="preserve">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FF2002" w:rsidRPr="00FF2002">
              <w:rPr>
                <w:lang w:val="ru-RU"/>
              </w:rPr>
              <w:t xml:space="preserve">Остановка «двумя шагами». Вырывание и выбивание мяча.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Default="00FF2002" w:rsidP="00FF2002">
            <w:pPr>
              <w:jc w:val="center"/>
              <w:rPr>
                <w:b/>
              </w:rPr>
            </w:pPr>
            <w:r>
              <w:rPr>
                <w:b/>
                <w:i/>
                <w:lang w:val="ru-RU" w:eastAsia="en-US"/>
              </w:rPr>
              <w:t>Волей</w:t>
            </w:r>
            <w:r w:rsidRPr="006C26EB">
              <w:rPr>
                <w:b/>
                <w:i/>
                <w:lang w:eastAsia="en-US"/>
              </w:rPr>
              <w:t>бол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FF2002" w:rsidP="00FF2002">
            <w:pPr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7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FF2002" w:rsidRPr="00FF2002">
              <w:rPr>
                <w:lang w:val="ru-RU"/>
              </w:rPr>
              <w:t xml:space="preserve">Техника безопасности при игре в волейбол. Передача мяча. Прием мяча.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FF2002" w:rsidP="00FF2002">
            <w:pPr>
              <w:jc w:val="center"/>
              <w:rPr>
                <w:lang w:val="ru-RU" w:eastAsia="en-US"/>
              </w:rPr>
            </w:pPr>
            <w:r w:rsidRPr="00FF2002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8A6A0A" w:rsidRDefault="000629DA" w:rsidP="00FF2002">
            <w:r>
              <w:rPr>
                <w:lang w:val="ru-RU"/>
              </w:rPr>
              <w:t>2.</w:t>
            </w:r>
            <w:r w:rsidR="00FF2002" w:rsidRPr="008A6A0A">
              <w:t>Передача мяча</w:t>
            </w:r>
            <w:r w:rsidR="00FF2002">
              <w:t>.</w:t>
            </w:r>
            <w:r w:rsidR="00FF2002" w:rsidRPr="008A6A0A">
              <w:t xml:space="preserve"> Прием мяча</w:t>
            </w:r>
            <w:r w:rsidR="00FF2002"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FF2002" w:rsidP="00FF2002">
            <w:pPr>
              <w:jc w:val="center"/>
              <w:rPr>
                <w:lang w:val="ru-RU" w:eastAsia="en-US"/>
              </w:rPr>
            </w:pPr>
            <w:r w:rsidRPr="00FF2002">
              <w:rPr>
                <w:lang w:val="ru-RU" w:eastAsia="en-US"/>
              </w:rPr>
              <w:t>1</w:t>
            </w:r>
          </w:p>
        </w:tc>
      </w:tr>
      <w:tr w:rsidR="00FF2002" w:rsidRPr="00FF2002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FF2002" w:rsidRPr="00FF2002">
              <w:rPr>
                <w:lang w:val="ru-RU"/>
              </w:rPr>
              <w:t xml:space="preserve">Прием мяча снизу. Нижняя прямая подача мяча.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FF2002" w:rsidP="00FF2002">
            <w:pPr>
              <w:jc w:val="center"/>
              <w:rPr>
                <w:lang w:val="ru-RU" w:eastAsia="en-US"/>
              </w:rPr>
            </w:pPr>
            <w:r w:rsidRPr="00FF2002">
              <w:rPr>
                <w:lang w:val="ru-RU" w:eastAsia="en-US"/>
              </w:rPr>
              <w:t>1</w:t>
            </w:r>
          </w:p>
        </w:tc>
      </w:tr>
      <w:tr w:rsidR="00FF2002" w:rsidRPr="00FF2002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FF2002" w:rsidRPr="00FF2002">
              <w:rPr>
                <w:lang w:val="ru-RU"/>
              </w:rPr>
              <w:t xml:space="preserve">Прием мяча снизу. Нижняя прямая подача мяча.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FF2002" w:rsidP="00FF2002">
            <w:pPr>
              <w:jc w:val="center"/>
              <w:rPr>
                <w:lang w:val="ru-RU" w:eastAsia="en-US"/>
              </w:rPr>
            </w:pPr>
            <w:r w:rsidRPr="00FF2002">
              <w:rPr>
                <w:lang w:val="ru-RU" w:eastAsia="en-US"/>
              </w:rPr>
              <w:t>1</w:t>
            </w:r>
          </w:p>
        </w:tc>
      </w:tr>
      <w:tr w:rsidR="00FF2002" w:rsidRPr="00FF2002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FF2002" w:rsidRPr="00FF2002">
              <w:rPr>
                <w:lang w:val="ru-RU"/>
              </w:rPr>
              <w:t xml:space="preserve">Нижняя подача мяча. Прямой нападающий удар.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FF2002" w:rsidP="00FF2002">
            <w:pPr>
              <w:jc w:val="center"/>
              <w:rPr>
                <w:lang w:val="ru-RU" w:eastAsia="en-US"/>
              </w:rPr>
            </w:pPr>
            <w:r w:rsidRPr="00FF2002">
              <w:rPr>
                <w:lang w:val="ru-RU" w:eastAsia="en-US"/>
              </w:rPr>
              <w:t>1</w:t>
            </w:r>
          </w:p>
        </w:tc>
      </w:tr>
      <w:tr w:rsidR="00FF2002" w:rsidRPr="00FF2002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FF2002" w:rsidRPr="00FF2002">
              <w:rPr>
                <w:lang w:val="ru-RU"/>
              </w:rPr>
              <w:t xml:space="preserve">Нижняя прямая подача мяча. Прямой нападающий удар.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FF2002" w:rsidP="00FF2002">
            <w:pPr>
              <w:jc w:val="center"/>
              <w:rPr>
                <w:lang w:val="ru-RU" w:eastAsia="en-US"/>
              </w:rPr>
            </w:pPr>
            <w:r w:rsidRPr="00FF2002">
              <w:rPr>
                <w:lang w:val="ru-RU" w:eastAsia="en-US"/>
              </w:rPr>
              <w:t>1</w:t>
            </w:r>
          </w:p>
        </w:tc>
      </w:tr>
      <w:tr w:rsidR="00FF2002" w:rsidRPr="00FF2002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FF2002" w:rsidRPr="00FF2002">
              <w:rPr>
                <w:lang w:val="ru-RU"/>
              </w:rPr>
              <w:t xml:space="preserve">Нижняя прямая подача мяча. Прямой нападающий удар.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FF2002" w:rsidP="00FF2002">
            <w:pPr>
              <w:jc w:val="center"/>
              <w:rPr>
                <w:lang w:val="ru-RU" w:eastAsia="en-US"/>
              </w:rPr>
            </w:pPr>
            <w:r w:rsidRPr="00FF2002">
              <w:rPr>
                <w:lang w:val="ru-RU" w:eastAsia="en-US"/>
              </w:rPr>
              <w:t>1</w:t>
            </w:r>
          </w:p>
        </w:tc>
      </w:tr>
      <w:tr w:rsidR="00FF2002" w:rsidRPr="006C26EB" w:rsidTr="00313FA6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Гимнастика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FF2002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1</w:t>
            </w:r>
            <w:r>
              <w:rPr>
                <w:b/>
                <w:lang w:val="ru-RU" w:eastAsia="en-US"/>
              </w:rPr>
              <w:t>4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FF2002" w:rsidRPr="00FF2002">
              <w:rPr>
                <w:lang w:val="ru-RU"/>
              </w:rPr>
              <w:t xml:space="preserve">Техника безопасности на уроках гимнастики. </w:t>
            </w:r>
          </w:p>
          <w:p w:rsidR="00FF2002" w:rsidRPr="00147E0D" w:rsidRDefault="00FF2002" w:rsidP="00FF2002">
            <w:pPr>
              <w:jc w:val="both"/>
            </w:pPr>
            <w:r>
              <w:t xml:space="preserve">Кувырок вперёд и назад.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2.</w:t>
            </w:r>
            <w:r w:rsidR="00FF2002" w:rsidRPr="00FF2002">
              <w:rPr>
                <w:lang w:val="ru-RU"/>
              </w:rPr>
              <w:t xml:space="preserve">Кувырки. «Мост» из положения лёжа.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3.</w:t>
            </w:r>
            <w:r w:rsidR="00FF2002" w:rsidRPr="00FF2002">
              <w:rPr>
                <w:lang w:val="ru-RU"/>
              </w:rPr>
              <w:t>«Мост» из положения лёжа. Акробатическое соединение.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0629DA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4.</w:t>
            </w:r>
            <w:r w:rsidR="00FF2002" w:rsidRPr="00FF2002">
              <w:rPr>
                <w:lang w:val="ru-RU"/>
              </w:rPr>
              <w:t xml:space="preserve">«Мост» из положения лёжа. Акробатическое соединение.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0629DA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0629DA" w:rsidRDefault="00FF2002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0629DA">
              <w:rPr>
                <w:rFonts w:eastAsia="Times New Roman"/>
                <w:color w:val="000000"/>
                <w:lang w:val="ru-RU"/>
              </w:rPr>
              <w:t>39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5.</w:t>
            </w:r>
            <w:r w:rsidR="00FF2002" w:rsidRPr="00FF2002">
              <w:rPr>
                <w:lang w:val="ru-RU"/>
              </w:rPr>
              <w:t xml:space="preserve">«Мост» из положения лёжа . Акробатическое соединение.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0629DA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0629DA" w:rsidRDefault="00FF2002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0629DA">
              <w:rPr>
                <w:rFonts w:eastAsia="Times New Roman"/>
                <w:color w:val="000000"/>
                <w:lang w:val="ru-RU"/>
              </w:rPr>
              <w:t>40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0629DA" w:rsidRDefault="000629DA" w:rsidP="00FF200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6.</w:t>
            </w:r>
            <w:r w:rsidR="00FF2002" w:rsidRPr="000629DA">
              <w:rPr>
                <w:lang w:val="ru-RU"/>
              </w:rPr>
              <w:t xml:space="preserve">Акробатическое соединение. Опорный прыжок.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0629DA" w:rsidRDefault="00FF2002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0629DA">
              <w:rPr>
                <w:rFonts w:eastAsia="Times New Roman"/>
                <w:color w:val="000000"/>
                <w:lang w:val="ru-RU"/>
              </w:rPr>
              <w:t>41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7.</w:t>
            </w:r>
            <w:r w:rsidR="00FF2002" w:rsidRPr="00FF2002">
              <w:rPr>
                <w:lang w:val="ru-RU"/>
              </w:rPr>
              <w:t xml:space="preserve">Акробатическое соединение. Упражнения на перекладине и  брусьях.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8.</w:t>
            </w:r>
            <w:r w:rsidR="00FF2002" w:rsidRPr="00FF2002">
              <w:rPr>
                <w:lang w:val="ru-RU"/>
              </w:rPr>
              <w:t xml:space="preserve">Упражнения на перекладине и  брусьях.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9.</w:t>
            </w:r>
            <w:r w:rsidR="00FF2002" w:rsidRPr="00FF2002">
              <w:rPr>
                <w:lang w:val="ru-RU"/>
              </w:rPr>
              <w:t xml:space="preserve">Опорный прыжок. Упражнения на перекладине и  брусьях.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10.</w:t>
            </w:r>
            <w:r w:rsidR="00FF2002" w:rsidRPr="00FF2002">
              <w:rPr>
                <w:lang w:val="ru-RU"/>
              </w:rPr>
              <w:t>Упражнения на перекладине и  брусьях.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lastRenderedPageBreak/>
              <w:t>45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11.</w:t>
            </w:r>
            <w:r w:rsidR="00FF2002" w:rsidRPr="00FF2002">
              <w:rPr>
                <w:lang w:val="ru-RU"/>
              </w:rPr>
              <w:t>Лазание по канату. Упражнения на перекладине и  брусьях.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FF2002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12.</w:t>
            </w:r>
            <w:r w:rsidR="00FF2002" w:rsidRPr="00FF2002">
              <w:rPr>
                <w:lang w:val="ru-RU"/>
              </w:rPr>
              <w:t xml:space="preserve">Лазание по канату. Гимнастическая полоса препятствий.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FF2002" w:rsidRPr="00FF2002" w:rsidTr="00FF2002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13.</w:t>
            </w:r>
            <w:r w:rsidR="00FF2002" w:rsidRPr="00FF2002">
              <w:rPr>
                <w:lang w:val="ru-RU"/>
              </w:rPr>
              <w:t xml:space="preserve">Лазание по канату. Гимнастическая полоса препятствий.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FF2002" w:rsidRPr="00FF2002" w:rsidTr="00FF2002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FF2002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14.</w:t>
            </w:r>
            <w:r w:rsidR="00FF2002" w:rsidRPr="00FF2002">
              <w:rPr>
                <w:lang w:val="ru-RU"/>
              </w:rPr>
              <w:t xml:space="preserve">Лазание по канату. Гимнастическая полоса препятствий.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Лыжная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20</w:t>
            </w:r>
          </w:p>
        </w:tc>
      </w:tr>
      <w:tr w:rsidR="00FF2002" w:rsidRPr="006C26EB" w:rsidTr="00140E5E">
        <w:trPr>
          <w:trHeight w:val="1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0629DA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FF2002" w:rsidRPr="00FF2002">
              <w:rPr>
                <w:lang w:val="ru-RU"/>
              </w:rPr>
              <w:t xml:space="preserve">Техника безопасности по лыжному спорту. </w:t>
            </w:r>
            <w:r w:rsidR="00FF2002" w:rsidRPr="000629DA">
              <w:rPr>
                <w:lang w:val="ru-RU"/>
              </w:rPr>
              <w:t>Повторение лыжных ходов.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FF2002" w:rsidRPr="00FF2002">
              <w:rPr>
                <w:lang w:val="ru-RU"/>
              </w:rPr>
              <w:t xml:space="preserve">Повторение лыжных ходов. Поворот на месте.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FF2002" w:rsidRPr="00FF2002">
              <w:rPr>
                <w:lang w:val="ru-RU"/>
              </w:rPr>
              <w:t xml:space="preserve">Повторение лыжных ходов. Поворот на месте.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1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FF2002" w:rsidRPr="00FF2002">
              <w:rPr>
                <w:lang w:val="ru-RU"/>
              </w:rPr>
              <w:t xml:space="preserve">Одновременные ходы. Поворот на месте.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FF2002" w:rsidRPr="00FF2002">
              <w:rPr>
                <w:lang w:val="ru-RU"/>
              </w:rPr>
              <w:t xml:space="preserve">Одновременные ходы.  Прохождение дистанции 2 км.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1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FF2002" w:rsidRPr="00FF2002">
              <w:rPr>
                <w:lang w:val="ru-RU"/>
              </w:rPr>
              <w:t>Одновременные ходы.  Прохождение дистанции 2 км.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1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FF2002" w:rsidRPr="00FF2002">
              <w:rPr>
                <w:lang w:val="ru-RU"/>
              </w:rPr>
              <w:t xml:space="preserve">Одновременные ходы. Спуск с горы.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140E5E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0629DA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FF2002" w:rsidRPr="00FF2002">
              <w:rPr>
                <w:lang w:val="ru-RU"/>
              </w:rPr>
              <w:t xml:space="preserve">Подъём и спуск с горы. </w:t>
            </w:r>
            <w:r w:rsidR="00FF2002" w:rsidRPr="000629DA">
              <w:rPr>
                <w:lang w:val="ru-RU"/>
              </w:rPr>
              <w:t xml:space="preserve">Торможение «упором».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0629DA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  <w:r w:rsidR="00FF2002" w:rsidRPr="00FF2002">
              <w:rPr>
                <w:lang w:val="ru-RU"/>
              </w:rPr>
              <w:t xml:space="preserve">Подъём и спуск с горы. </w:t>
            </w:r>
            <w:r w:rsidR="00FF2002" w:rsidRPr="000629DA">
              <w:rPr>
                <w:lang w:val="ru-RU"/>
              </w:rPr>
              <w:t>Торможение «упором».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0629DA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FF2002" w:rsidRPr="00FF2002">
              <w:rPr>
                <w:lang w:val="ru-RU"/>
              </w:rPr>
              <w:t xml:space="preserve">Подъём и спуск с горы. </w:t>
            </w:r>
            <w:r w:rsidR="00FF2002" w:rsidRPr="000629DA">
              <w:rPr>
                <w:lang w:val="ru-RU"/>
              </w:rPr>
              <w:t>Торможение «упором».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912166" w:rsidRDefault="000629DA" w:rsidP="00FF2002">
            <w:pPr>
              <w:jc w:val="both"/>
            </w:pPr>
            <w:r>
              <w:rPr>
                <w:lang w:val="ru-RU"/>
              </w:rPr>
              <w:t>11.</w:t>
            </w:r>
            <w:r w:rsidR="00FF2002" w:rsidRPr="00912166">
              <w:t xml:space="preserve">Прохождение дистанции 3км.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0629DA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FF2002" w:rsidRPr="00FF2002">
              <w:rPr>
                <w:lang w:val="ru-RU"/>
              </w:rPr>
              <w:t xml:space="preserve">Подъём и спуск с горы. </w:t>
            </w:r>
            <w:r w:rsidR="00FF2002" w:rsidRPr="000629DA">
              <w:rPr>
                <w:lang w:val="ru-RU"/>
              </w:rPr>
              <w:t xml:space="preserve">Прохождение дистанции 1 км.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912166" w:rsidRDefault="000629DA" w:rsidP="00FF2002">
            <w:pPr>
              <w:jc w:val="both"/>
            </w:pPr>
            <w:r>
              <w:rPr>
                <w:lang w:val="ru-RU"/>
              </w:rPr>
              <w:t>13.</w:t>
            </w:r>
            <w:r w:rsidR="00FF2002" w:rsidRPr="00912166">
              <w:t xml:space="preserve">Прохождение дистанции 3 км.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FF2002" w:rsidRPr="00FF2002">
              <w:rPr>
                <w:lang w:val="ru-RU"/>
              </w:rPr>
              <w:t xml:space="preserve">Повторение лыжных ходов. Прохождение дистанции 3 км.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FF2002" w:rsidRPr="00FF2002">
              <w:rPr>
                <w:lang w:val="ru-RU"/>
              </w:rPr>
              <w:t>Повторение лыжных ходов. Прохождение дистанции 3,5 км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16.</w:t>
            </w:r>
            <w:r w:rsidR="00FF2002" w:rsidRPr="00FF2002">
              <w:rPr>
                <w:lang w:val="ru-RU"/>
              </w:rPr>
              <w:t xml:space="preserve">Повторение лыжных ходов. Прохождение дистанции 3,5 км.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912166" w:rsidRDefault="000629DA" w:rsidP="00FF2002">
            <w:pPr>
              <w:jc w:val="both"/>
            </w:pPr>
            <w:r>
              <w:rPr>
                <w:lang w:val="ru-RU"/>
              </w:rPr>
              <w:t>17.</w:t>
            </w:r>
            <w:r w:rsidR="00FF2002" w:rsidRPr="00912166">
              <w:t xml:space="preserve">Бег 2 км на результат.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="00FF2002" w:rsidRPr="00FF2002">
              <w:rPr>
                <w:lang w:val="ru-RU"/>
              </w:rPr>
              <w:t xml:space="preserve">Повторение лыжных ходов. Прохождение дистанции 3,5 км.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19.</w:t>
            </w:r>
            <w:r w:rsidR="00FF2002" w:rsidRPr="00FF2002">
              <w:rPr>
                <w:lang w:val="ru-RU"/>
              </w:rPr>
              <w:t xml:space="preserve">Повторение лыжных ходов. Бег 1 км, 2 км  на результат.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20.</w:t>
            </w:r>
            <w:r w:rsidR="00FF2002" w:rsidRPr="00FF2002">
              <w:rPr>
                <w:lang w:val="ru-RU"/>
              </w:rPr>
              <w:t xml:space="preserve">Повторение лыжных ходов. Прохождение дистанции 3,5 км.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FF2002">
            <w:pPr>
              <w:jc w:val="center"/>
              <w:rPr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Спортивные игры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901FB" w:rsidP="00FF2002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10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FF2002">
            <w:pPr>
              <w:jc w:val="center"/>
              <w:rPr>
                <w:lang w:val="ru-RU" w:eastAsia="en-US"/>
              </w:rPr>
            </w:pPr>
            <w:r w:rsidRPr="006C26EB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В</w:t>
            </w:r>
            <w:r w:rsidRPr="006C26EB">
              <w:rPr>
                <w:rFonts w:eastAsia="Times New Roman"/>
                <w:b/>
                <w:bCs/>
                <w:i/>
                <w:iCs/>
                <w:color w:val="000000"/>
              </w:rPr>
              <w:t>олейбол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0629DA" w:rsidP="00FF2002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7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FF2002" w:rsidRPr="00FF2002">
              <w:rPr>
                <w:lang w:val="ru-RU"/>
              </w:rPr>
              <w:t xml:space="preserve">Передача, прием мяча. Нижняя прямая подача.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FF2002" w:rsidRPr="00FF2002">
              <w:rPr>
                <w:lang w:val="ru-RU"/>
              </w:rPr>
              <w:t xml:space="preserve">Нижняя прямая подача. Прямой нападающий удар.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FF2002" w:rsidRPr="00FF2002">
              <w:rPr>
                <w:lang w:val="ru-RU"/>
              </w:rPr>
              <w:t xml:space="preserve">Нижняя прямая подача. Прямой нападающий удар.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032151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72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FF2002" w:rsidRPr="00FF2002">
              <w:rPr>
                <w:lang w:val="ru-RU"/>
              </w:rPr>
              <w:t>Нижняя прямая подача. Прямой нападающий удар.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912166" w:rsidRDefault="000629DA" w:rsidP="00FF2002">
            <w:r>
              <w:rPr>
                <w:lang w:val="ru-RU"/>
              </w:rPr>
              <w:t>5.</w:t>
            </w:r>
            <w:r w:rsidR="00FF2002" w:rsidRPr="00912166">
              <w:t xml:space="preserve">Комбинации из разученных элементов.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FF2002" w:rsidRPr="00FF2002">
              <w:rPr>
                <w:lang w:val="ru-RU"/>
              </w:rPr>
              <w:t xml:space="preserve">Комбинация из разученных элементов. Игра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FF2002" w:rsidRPr="00FF2002">
              <w:rPr>
                <w:lang w:val="ru-RU"/>
              </w:rPr>
              <w:t>Комбинации из разученных элементов.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FF2002" w:rsidP="00FF2002">
            <w:pPr>
              <w:jc w:val="center"/>
              <w:rPr>
                <w:lang w:val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Фут</w:t>
            </w:r>
            <w:r w:rsidRPr="006C26EB">
              <w:rPr>
                <w:rFonts w:eastAsia="Times New Roman"/>
                <w:b/>
                <w:bCs/>
                <w:i/>
                <w:iCs/>
                <w:color w:val="000000"/>
              </w:rPr>
              <w:t>бол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FF2002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FF2002">
              <w:rPr>
                <w:b/>
                <w:i/>
                <w:lang w:val="ru-RU" w:eastAsia="en-US"/>
              </w:rPr>
              <w:t>3</w:t>
            </w:r>
          </w:p>
        </w:tc>
      </w:tr>
      <w:tr w:rsidR="00FF20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0629DA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FF2002" w:rsidRPr="00FF2002">
              <w:rPr>
                <w:lang w:val="ru-RU"/>
              </w:rPr>
              <w:t xml:space="preserve">Техника безопасности на уроках футбола. </w:t>
            </w:r>
            <w:r w:rsidR="00FF2002" w:rsidRPr="000629DA">
              <w:rPr>
                <w:lang w:val="ru-RU"/>
              </w:rPr>
              <w:t xml:space="preserve">Удары по мячу.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912166" w:rsidRDefault="000629DA" w:rsidP="00FF2002">
            <w:pPr>
              <w:jc w:val="both"/>
            </w:pPr>
            <w:r>
              <w:rPr>
                <w:lang w:val="ru-RU"/>
              </w:rPr>
              <w:t>2.</w:t>
            </w:r>
            <w:r w:rsidR="00FF2002">
              <w:t>Удары по</w:t>
            </w:r>
            <w:r w:rsidR="00FF2002" w:rsidRPr="00912166">
              <w:t xml:space="preserve"> мячу.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0629DA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FF2002" w:rsidRPr="00FF2002">
              <w:rPr>
                <w:lang w:val="ru-RU"/>
              </w:rPr>
              <w:t xml:space="preserve">Удары по мячу Остановка мяча. </w:t>
            </w:r>
            <w:r w:rsidR="00FF2002" w:rsidRPr="000629DA">
              <w:rPr>
                <w:lang w:val="ru-RU"/>
              </w:rPr>
              <w:t>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Лёгкая атлетика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3</w:t>
            </w:r>
          </w:p>
        </w:tc>
      </w:tr>
      <w:tr w:rsidR="00FF20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FF2002" w:rsidRPr="00FF2002">
              <w:rPr>
                <w:lang w:val="ru-RU"/>
              </w:rPr>
              <w:t xml:space="preserve">Прыжки в длину. Метание м/мяча на дальность.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FF2002" w:rsidRPr="00FF2002">
              <w:rPr>
                <w:lang w:val="ru-RU"/>
              </w:rPr>
              <w:t xml:space="preserve">Прыжки в длину. Метание м/мяча на дальность.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FF20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FF2002" w:rsidRDefault="000629DA" w:rsidP="00FF20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FF2002" w:rsidRPr="00FF2002">
              <w:rPr>
                <w:lang w:val="ru-RU"/>
              </w:rPr>
              <w:t xml:space="preserve">Развитие выносливости. Метание м/мяча на дальность.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02" w:rsidRPr="006C26EB" w:rsidRDefault="00FF20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217A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FF2002" w:rsidRDefault="00217A02" w:rsidP="00D173B3">
            <w:pPr>
              <w:jc w:val="center"/>
              <w:rPr>
                <w:lang w:val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Фут</w:t>
            </w:r>
            <w:r w:rsidRPr="006C26EB">
              <w:rPr>
                <w:rFonts w:eastAsia="Times New Roman"/>
                <w:b/>
                <w:bCs/>
                <w:i/>
                <w:iCs/>
                <w:color w:val="000000"/>
              </w:rPr>
              <w:t>бол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FF2002" w:rsidRDefault="00217A02" w:rsidP="00D173B3">
            <w:pPr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15</w:t>
            </w:r>
          </w:p>
        </w:tc>
      </w:tr>
      <w:tr w:rsidR="00217A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DE3AB6" w:rsidRDefault="000629DA" w:rsidP="00D173B3">
            <w:pPr>
              <w:jc w:val="both"/>
            </w:pPr>
            <w:r>
              <w:rPr>
                <w:lang w:val="ru-RU"/>
              </w:rPr>
              <w:t>1.</w:t>
            </w:r>
            <w:r w:rsidR="00217A02" w:rsidRPr="00217A02">
              <w:rPr>
                <w:lang w:val="ru-RU"/>
              </w:rPr>
              <w:t xml:space="preserve">Удары по мячу. Остановка мяча. </w:t>
            </w:r>
            <w:r w:rsidR="00217A02" w:rsidRPr="00DE3AB6">
              <w:t xml:space="preserve">Ведение мяча.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217A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DE3AB6" w:rsidRDefault="000629DA" w:rsidP="00D173B3">
            <w:pPr>
              <w:jc w:val="both"/>
            </w:pPr>
            <w:r>
              <w:rPr>
                <w:lang w:val="ru-RU"/>
              </w:rPr>
              <w:t>2.</w:t>
            </w:r>
            <w:r w:rsidR="00217A02" w:rsidRPr="00217A02">
              <w:rPr>
                <w:lang w:val="ru-RU"/>
              </w:rPr>
              <w:t xml:space="preserve">Удары по мячу. Остановка мяча. </w:t>
            </w:r>
            <w:r w:rsidR="00217A02">
              <w:t>Ведение мяча.</w:t>
            </w:r>
            <w:r w:rsidR="00217A02" w:rsidRPr="00DE3AB6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217A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DE3AB6" w:rsidRDefault="000629DA" w:rsidP="00D173B3">
            <w:pPr>
              <w:jc w:val="both"/>
            </w:pPr>
            <w:r>
              <w:rPr>
                <w:lang w:val="ru-RU"/>
              </w:rPr>
              <w:t>3.</w:t>
            </w:r>
            <w:r w:rsidR="00217A02" w:rsidRPr="00DE3AB6">
              <w:t xml:space="preserve">Комбинации из освоенных элементов.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217A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217A02" w:rsidRDefault="000629DA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217A02" w:rsidRPr="00217A02">
              <w:rPr>
                <w:lang w:val="ru-RU"/>
              </w:rPr>
              <w:t xml:space="preserve">Удары по воротам. Комбинации из освоенных элементов.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217A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217A02" w:rsidRDefault="000629DA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217A02" w:rsidRPr="00217A02">
              <w:rPr>
                <w:lang w:val="ru-RU"/>
              </w:rPr>
              <w:t xml:space="preserve">Удары по воротам. Нападение в игровых.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217A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217A02" w:rsidRDefault="000629DA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217A02" w:rsidRPr="00217A02">
              <w:rPr>
                <w:lang w:val="ru-RU"/>
              </w:rPr>
              <w:t xml:space="preserve">Игра вратаря.  Нападение в игровых ситуациях.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217A02" w:rsidRPr="006C26EB" w:rsidTr="00BA4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lastRenderedPageBreak/>
              <w:t>88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217A02" w:rsidRDefault="000629DA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217A02" w:rsidRPr="00217A02">
              <w:rPr>
                <w:lang w:val="ru-RU"/>
              </w:rPr>
              <w:t xml:space="preserve">Удары по воротам на точность. Вырывание и выбивание мяча.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F901FB" w:rsidRDefault="00F901FB" w:rsidP="006C26EB">
            <w:pPr>
              <w:jc w:val="center"/>
              <w:rPr>
                <w:lang w:val="ru-RU" w:eastAsia="en-US"/>
              </w:rPr>
            </w:pPr>
            <w:r w:rsidRPr="00F901FB">
              <w:rPr>
                <w:lang w:val="ru-RU" w:eastAsia="en-US"/>
              </w:rPr>
              <w:t>1</w:t>
            </w:r>
          </w:p>
        </w:tc>
      </w:tr>
      <w:tr w:rsidR="00217A02" w:rsidRPr="006C26EB" w:rsidTr="00BA452F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217A02" w:rsidRDefault="000629DA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217A02" w:rsidRPr="00217A02">
              <w:rPr>
                <w:lang w:val="ru-RU"/>
              </w:rPr>
              <w:t xml:space="preserve">Нападения в игровых ситуациях. Игра.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F901FB" w:rsidRDefault="00217A02" w:rsidP="006C26EB">
            <w:pPr>
              <w:jc w:val="center"/>
              <w:rPr>
                <w:lang w:val="ru-RU" w:eastAsia="en-US"/>
              </w:rPr>
            </w:pPr>
            <w:r w:rsidRPr="00F901FB">
              <w:rPr>
                <w:lang w:val="ru-RU" w:eastAsia="en-US"/>
              </w:rPr>
              <w:t>1</w:t>
            </w:r>
          </w:p>
        </w:tc>
      </w:tr>
      <w:tr w:rsidR="00217A02" w:rsidRPr="006C26EB" w:rsidTr="00BA452F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217A02" w:rsidRDefault="000629DA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  <w:r w:rsidR="00217A02" w:rsidRPr="00217A02">
              <w:rPr>
                <w:lang w:val="ru-RU"/>
              </w:rPr>
              <w:t xml:space="preserve">Игра вратаря. Игра по упрощённым правилам.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F901FB" w:rsidRDefault="00217A02" w:rsidP="006C26EB">
            <w:pPr>
              <w:jc w:val="center"/>
              <w:rPr>
                <w:lang w:val="ru-RU" w:eastAsia="en-US"/>
              </w:rPr>
            </w:pPr>
            <w:r w:rsidRPr="00F901FB">
              <w:rPr>
                <w:lang w:val="ru-RU" w:eastAsia="en-US"/>
              </w:rPr>
              <w:t>1</w:t>
            </w:r>
          </w:p>
        </w:tc>
      </w:tr>
      <w:tr w:rsidR="00217A02" w:rsidRPr="006C26EB" w:rsidTr="00BA452F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217A02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217A02" w:rsidRPr="00217A02">
              <w:rPr>
                <w:lang w:val="ru-RU"/>
              </w:rPr>
              <w:t xml:space="preserve">Учебная игра на площадках разных размеров.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F901FB" w:rsidRDefault="00217A02" w:rsidP="006C26EB">
            <w:pPr>
              <w:jc w:val="center"/>
              <w:rPr>
                <w:lang w:val="ru-RU" w:eastAsia="en-US"/>
              </w:rPr>
            </w:pPr>
            <w:r w:rsidRPr="00F901FB">
              <w:rPr>
                <w:lang w:val="ru-RU" w:eastAsia="en-US"/>
              </w:rPr>
              <w:t>1</w:t>
            </w:r>
          </w:p>
        </w:tc>
      </w:tr>
      <w:tr w:rsidR="00217A02" w:rsidRPr="006C26EB" w:rsidTr="00BA452F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217A02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="00217A02" w:rsidRPr="00217A02">
              <w:rPr>
                <w:lang w:val="ru-RU"/>
              </w:rPr>
              <w:t xml:space="preserve">Учебная игра на площадках разных размеров.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F901FB" w:rsidRDefault="00217A02" w:rsidP="006C26EB">
            <w:pPr>
              <w:jc w:val="center"/>
              <w:rPr>
                <w:lang w:val="ru-RU" w:eastAsia="en-US"/>
              </w:rPr>
            </w:pPr>
            <w:r w:rsidRPr="00F901FB">
              <w:rPr>
                <w:lang w:val="ru-RU" w:eastAsia="en-US"/>
              </w:rPr>
              <w:t>1</w:t>
            </w:r>
          </w:p>
        </w:tc>
      </w:tr>
      <w:tr w:rsidR="00217A02" w:rsidRPr="006C26EB" w:rsidTr="00BA452F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217A02" w:rsidRDefault="000629DA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217A02" w:rsidRPr="00217A02">
              <w:rPr>
                <w:lang w:val="ru-RU"/>
              </w:rPr>
              <w:t xml:space="preserve">Игры и игровые задания. Учебная игра.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F901FB" w:rsidRDefault="00217A02" w:rsidP="006C26EB">
            <w:pPr>
              <w:jc w:val="center"/>
              <w:rPr>
                <w:lang w:val="ru-RU" w:eastAsia="en-US"/>
              </w:rPr>
            </w:pPr>
            <w:r w:rsidRPr="00F901FB">
              <w:rPr>
                <w:lang w:val="ru-RU" w:eastAsia="en-US"/>
              </w:rPr>
              <w:t>1</w:t>
            </w:r>
          </w:p>
        </w:tc>
      </w:tr>
      <w:tr w:rsidR="00217A02" w:rsidRPr="006C26EB" w:rsidTr="00BA452F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217A02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13.</w:t>
            </w:r>
            <w:r w:rsidR="00217A02" w:rsidRPr="00217A02">
              <w:rPr>
                <w:lang w:val="ru-RU"/>
              </w:rPr>
              <w:t xml:space="preserve">Игры и игровые задания. Учебная игра.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F901FB" w:rsidRDefault="00F901FB" w:rsidP="006C26E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217A02" w:rsidRPr="006C26EB" w:rsidTr="00BA452F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217A02" w:rsidRDefault="000629DA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217A02" w:rsidRPr="00217A02">
              <w:rPr>
                <w:lang w:val="ru-RU"/>
              </w:rPr>
              <w:t xml:space="preserve">Учебная на площадках разных размеров.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F901FB" w:rsidRDefault="00F901FB" w:rsidP="006C26EB">
            <w:pPr>
              <w:jc w:val="center"/>
              <w:rPr>
                <w:lang w:val="ru-RU" w:eastAsia="en-US"/>
              </w:rPr>
            </w:pPr>
            <w:r w:rsidRPr="00F901FB">
              <w:rPr>
                <w:lang w:val="ru-RU" w:eastAsia="en-US"/>
              </w:rPr>
              <w:t>1</w:t>
            </w:r>
          </w:p>
        </w:tc>
      </w:tr>
      <w:tr w:rsidR="00217A02" w:rsidRPr="006C26EB" w:rsidTr="00BA452F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217A02" w:rsidRDefault="000629DA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217A02" w:rsidRPr="00217A02">
              <w:rPr>
                <w:lang w:val="ru-RU"/>
              </w:rPr>
              <w:t xml:space="preserve">Учебная на площадках разных размеров.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217A02" w:rsidRPr="006C26EB" w:rsidTr="00397A2D">
        <w:trPr>
          <w:trHeight w:val="1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lang w:val="ru-RU" w:eastAsia="en-US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217A02" w:rsidRDefault="00217A02" w:rsidP="006C26E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lang w:val="ru-RU" w:eastAsia="en-US"/>
              </w:rPr>
            </w:pPr>
            <w:r w:rsidRPr="00217A02">
              <w:rPr>
                <w:b/>
                <w:i/>
                <w:lang w:val="ru-RU" w:eastAsia="en-US"/>
              </w:rPr>
              <w:t>Баскетбол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217A02" w:rsidRDefault="00217A02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217A02">
              <w:rPr>
                <w:b/>
                <w:i/>
                <w:lang w:val="ru-RU" w:eastAsia="en-US"/>
              </w:rPr>
              <w:t>6</w:t>
            </w:r>
          </w:p>
        </w:tc>
      </w:tr>
      <w:tr w:rsidR="00217A02" w:rsidRPr="006C26EB" w:rsidTr="00BA452F">
        <w:trPr>
          <w:trHeight w:val="1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217A02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217A02" w:rsidRPr="00217A02">
              <w:rPr>
                <w:lang w:val="ru-RU"/>
              </w:rPr>
              <w:t>Вырывание и  выбивание мяча. Нападение быстрым.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217A02" w:rsidRPr="006C26EB" w:rsidTr="00BA452F">
        <w:trPr>
          <w:trHeight w:val="1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217A02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217A02" w:rsidRPr="00217A02">
              <w:rPr>
                <w:lang w:val="ru-RU"/>
              </w:rPr>
              <w:t xml:space="preserve">Вырывание и  выбивание мяча. Взаимодействие двух игроков.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217A02" w:rsidRPr="006C26EB" w:rsidTr="00BA452F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217A02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217A02" w:rsidRPr="00217A02">
              <w:rPr>
                <w:lang w:val="ru-RU"/>
              </w:rPr>
              <w:t xml:space="preserve">Ловля, передача, ведение, бросок. Взаимодействие двух игроков.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217A02" w:rsidRPr="000629DA" w:rsidTr="00BA452F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0629DA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217A02" w:rsidRPr="000629DA">
              <w:rPr>
                <w:lang w:val="ru-RU"/>
              </w:rPr>
              <w:t xml:space="preserve"> Игровые задания. Учебная игра.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217A02" w:rsidRPr="000629DA" w:rsidTr="00BA452F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0629DA" w:rsidRDefault="00217A02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0629DA">
              <w:rPr>
                <w:rFonts w:eastAsia="Times New Roman"/>
                <w:color w:val="000000"/>
                <w:lang w:val="ru-RU"/>
              </w:rPr>
              <w:t>101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0629DA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217A02" w:rsidRPr="000629DA">
              <w:rPr>
                <w:lang w:val="ru-RU"/>
              </w:rPr>
              <w:t xml:space="preserve">Игровые задания. Учебная игра.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217A02" w:rsidRPr="000629DA" w:rsidTr="00BA452F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102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0629DA" w:rsidRDefault="000629DA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217A02" w:rsidRPr="000629DA">
              <w:rPr>
                <w:lang w:val="ru-RU"/>
              </w:rPr>
              <w:t xml:space="preserve"> Игровые задания. Учебная игра.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02" w:rsidRPr="006C26EB" w:rsidRDefault="00217A02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</w:tbl>
    <w:p w:rsidR="00184313" w:rsidRPr="0065205E" w:rsidRDefault="00184313" w:rsidP="0065205E">
      <w:pPr>
        <w:rPr>
          <w:lang w:val="ru-RU"/>
        </w:rPr>
      </w:pPr>
    </w:p>
    <w:p w:rsidR="003A3D1C" w:rsidRPr="0065205E" w:rsidRDefault="003A3D1C" w:rsidP="0065205E">
      <w:pPr>
        <w:jc w:val="both"/>
        <w:rPr>
          <w:b/>
          <w:lang w:val="ru-RU"/>
        </w:rPr>
      </w:pPr>
      <w:r w:rsidRPr="0065205E">
        <w:rPr>
          <w:b/>
          <w:lang w:val="ru-RU"/>
        </w:rPr>
        <w:t>7 класс</w:t>
      </w:r>
    </w:p>
    <w:p w:rsidR="003A3D1C" w:rsidRPr="0065205E" w:rsidRDefault="003A3D1C" w:rsidP="0065205E">
      <w:pPr>
        <w:jc w:val="both"/>
        <w:rPr>
          <w:b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7083"/>
        <w:gridCol w:w="1564"/>
      </w:tblGrid>
      <w:tr w:rsidR="003A3D1C" w:rsidRPr="000629DA" w:rsidTr="003A3D1C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1C" w:rsidRPr="006C26EB" w:rsidRDefault="003A3D1C" w:rsidP="006C26EB">
            <w:pPr>
              <w:jc w:val="both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№ п/п</w:t>
            </w:r>
          </w:p>
        </w:tc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1C" w:rsidRPr="006C26EB" w:rsidRDefault="003A3D1C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 xml:space="preserve">Тема 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1C" w:rsidRPr="006C26EB" w:rsidRDefault="003A3D1C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 xml:space="preserve">Количество часов  </w:t>
            </w:r>
          </w:p>
        </w:tc>
      </w:tr>
      <w:tr w:rsidR="003A3D1C" w:rsidRPr="000629DA" w:rsidTr="003A3D1C">
        <w:trPr>
          <w:trHeight w:val="27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1C" w:rsidRPr="006C26EB" w:rsidRDefault="003A3D1C" w:rsidP="006C26EB">
            <w:pPr>
              <w:rPr>
                <w:b/>
                <w:lang w:val="ru-RU" w:eastAsia="en-US"/>
              </w:rPr>
            </w:pPr>
          </w:p>
        </w:tc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1C" w:rsidRPr="006C26EB" w:rsidRDefault="003A3D1C" w:rsidP="006C26EB">
            <w:pPr>
              <w:rPr>
                <w:b/>
                <w:lang w:val="ru-RU"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1C" w:rsidRPr="006C26EB" w:rsidRDefault="003A3D1C" w:rsidP="006C26EB">
            <w:pPr>
              <w:rPr>
                <w:b/>
                <w:lang w:val="ru-RU" w:eastAsia="en-US"/>
              </w:rPr>
            </w:pPr>
          </w:p>
        </w:tc>
      </w:tr>
      <w:tr w:rsidR="009911DA" w:rsidRPr="006C26EB" w:rsidTr="003A3D1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9911DA" w:rsidP="006C26EB">
            <w:pPr>
              <w:rPr>
                <w:b/>
                <w:lang w:val="ru-RU" w:eastAsia="en-US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9911DA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rFonts w:eastAsia="Times New Roman"/>
                <w:b/>
                <w:bCs/>
                <w:iCs/>
                <w:color w:val="000000"/>
              </w:rPr>
              <w:t>Легкая атлетика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9911DA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12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9911DA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Спринтерский бег. Первичный инструктаж на рабочем месте по технике безопасности. Спринтерский бег. Инструктаж по л/а. Понятие об утомлении и переутомлении.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9911DA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2.</w:t>
            </w:r>
            <w:r w:rsidR="009911DA" w:rsidRPr="006C26EB">
              <w:rPr>
                <w:rFonts w:eastAsia="Times New Roman"/>
                <w:color w:val="000000"/>
              </w:rPr>
              <w:t> 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Спринтерский бег. Повторение ранее пройденных строевых упражнений. Бег с максимальной скоростью 70 метров. Максимально быстрый бег на месте.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9911DA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3.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Спринтерский бег.</w:t>
            </w:r>
            <w:r w:rsidR="009911DA" w:rsidRPr="006C26EB">
              <w:rPr>
                <w:rFonts w:eastAsia="Times New Roman"/>
                <w:color w:val="000000"/>
              </w:rPr>
              <w:t> 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 xml:space="preserve">Комплекс ОРУ. Бег с максимальной скоростью 70 метров. Максимально быстрый бег на месте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9911DA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4.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 xml:space="preserve">Спринтерский бег. ОРУ в движении. Высокий старт и стартовый разгон от 30 до 40 метров.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9911DA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5.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 xml:space="preserve">Спринтерский бег. Высокий старт и стартовый разгон от 30 до 40 метров. </w:t>
            </w:r>
            <w:r w:rsidR="009911DA" w:rsidRPr="006C26EB">
              <w:rPr>
                <w:rFonts w:eastAsia="Times New Roman"/>
                <w:color w:val="000000"/>
              </w:rPr>
              <w:t>Бег  3-4 х 20 – 30 метров.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9911DA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6.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 xml:space="preserve">ОРУ в движении. Бег с ускорением 30 – 50 метров. </w:t>
            </w:r>
            <w:r w:rsidR="009911DA" w:rsidRPr="006C26EB">
              <w:rPr>
                <w:rFonts w:eastAsia="Times New Roman"/>
                <w:color w:val="000000"/>
              </w:rPr>
              <w:t> Эстафетный бег.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9911DA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7.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Прыжки. Прыжок через препятствие (с 5 -7 беговых шагов), установленное у места приземления.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9911DA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8.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Прыжки. Прыжок через препятствие (с 5 -7 беговых шагов. Игры с прыжками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9911DA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9.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Прыжки. Медленный бег с изменением направления по сигналу. Прыжки в длину с 11 – 13 шагов разбега – на результат.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9911DA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10.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Метание. Метание теннисного мяча в горизонтальную и вертикальную цель 12 – 14 метров.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9911DA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11.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Метание ОРУ для рук и плечевого пояса в ходьбе. Челночный бег – на результат.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9911DA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12.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 xml:space="preserve">Метание ОРУ для рук и плечевого пояса в ходьбе. </w:t>
            </w:r>
            <w:r w:rsidR="009911DA" w:rsidRPr="006C26EB">
              <w:rPr>
                <w:rFonts w:eastAsia="Times New Roman"/>
                <w:color w:val="000000"/>
              </w:rPr>
              <w:t> 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 xml:space="preserve"> Метание теннисного мяча с 4 – 5 шагов разбега на дальность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9911DA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9911DA" w:rsidP="006C26EB">
            <w:pPr>
              <w:tabs>
                <w:tab w:val="left" w:pos="1977"/>
              </w:tabs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ab/>
            </w:r>
            <w:r w:rsidRPr="006C26EB">
              <w:rPr>
                <w:rFonts w:eastAsia="Times New Roman"/>
                <w:b/>
                <w:bCs/>
                <w:iCs/>
                <w:color w:val="000000"/>
              </w:rPr>
              <w:t>Спортивные игры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9911DA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15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9911DA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9911DA" w:rsidP="006C26EB">
            <w:pPr>
              <w:tabs>
                <w:tab w:val="left" w:pos="2665"/>
              </w:tabs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ab/>
            </w:r>
            <w:r w:rsidRPr="006C26EB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В</w:t>
            </w:r>
            <w:r w:rsidRPr="006C26EB">
              <w:rPr>
                <w:rFonts w:eastAsia="Times New Roman"/>
                <w:b/>
                <w:bCs/>
                <w:i/>
                <w:iCs/>
                <w:color w:val="000000"/>
              </w:rPr>
              <w:t>олейбол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9911DA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8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 xml:space="preserve">Волейбол. Инструктаж Т/Б </w:t>
            </w:r>
            <w:r w:rsidR="009911DA" w:rsidRPr="006C26EB">
              <w:rPr>
                <w:rFonts w:eastAsia="Times New Roman"/>
                <w:color w:val="000000"/>
              </w:rPr>
              <w:t> 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по волейболу. Стойки игрокаЭстафеты, игровые упражнения.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Волейбол. Приставной шаг в стойке волейболиста, правым, левым боком, вперед, перемещение заданным способом, на определенном.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3.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 xml:space="preserve">Волейбол. Передача </w:t>
            </w:r>
            <w:r w:rsidR="009911DA" w:rsidRPr="006C26EB">
              <w:rPr>
                <w:rFonts w:eastAsia="Times New Roman"/>
                <w:color w:val="000000"/>
              </w:rPr>
              <w:t> 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 xml:space="preserve">над собой на месте, </w:t>
            </w:r>
            <w:r w:rsidR="009911DA" w:rsidRPr="006C26EB">
              <w:rPr>
                <w:rFonts w:eastAsia="Times New Roman"/>
                <w:color w:val="000000"/>
              </w:rPr>
              <w:t> 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Прием мяча снизу двумя руками: в парах: прием мяча, наброшенного партнером.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4.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Волейбол. Передача мяча сверху двумя руками: передача над собой на месте, в движении и после перемещения и остановки.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5.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Волейбол.</w:t>
            </w:r>
            <w:r w:rsidR="009911DA" w:rsidRPr="006C26EB">
              <w:rPr>
                <w:rFonts w:eastAsia="Times New Roman"/>
                <w:color w:val="000000"/>
              </w:rPr>
              <w:t> 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Комбинации из освоенных элементов техники перемещений. Передача мяча сверху двумя руками: передача над собой на месте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6.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 xml:space="preserve">Волейбол. Передача мяча в парах: встречная; над собой – партнеру; </w:t>
            </w:r>
            <w:r w:rsidR="009911DA" w:rsidRPr="006C26EB">
              <w:rPr>
                <w:rFonts w:eastAsia="Times New Roman"/>
                <w:color w:val="000000"/>
              </w:rPr>
              <w:t> 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 xml:space="preserve">с перемещением вправо, влево, вперед,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7.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Волейбол. Нижняя прямая подача мяча через сетку из – за лицевой линии.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8.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 xml:space="preserve">Волейбол. Нижняя прямая подача мяча. Прием и передача мяча. </w:t>
            </w:r>
            <w:r w:rsidR="009911DA" w:rsidRPr="006C26EB">
              <w:rPr>
                <w:rFonts w:eastAsia="Times New Roman"/>
                <w:color w:val="000000"/>
              </w:rPr>
              <w:t> 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Учебная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9911DA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9911DA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Б</w:t>
            </w:r>
            <w:r w:rsidRPr="006C26EB">
              <w:rPr>
                <w:rFonts w:eastAsia="Times New Roman"/>
                <w:b/>
                <w:bCs/>
                <w:i/>
                <w:iCs/>
                <w:color w:val="000000"/>
              </w:rPr>
              <w:t>аскетбол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9911DA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7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Баскетбол. Перемещение в защитной стойке в различных направлениях. Бег с изменением направления и скорости. Правила игры.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 xml:space="preserve">Баскетбол. Бег с изменением направления и скорости. Повороты на месте без мяча. </w:t>
            </w:r>
            <w:r w:rsidR="009911DA" w:rsidRPr="006C26EB">
              <w:rPr>
                <w:rFonts w:eastAsia="Times New Roman"/>
                <w:color w:val="000000"/>
              </w:rPr>
              <w:t xml:space="preserve">Повороты с мячом после остановки.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3.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Баскетбол. Ловля и передача мяча двумя руками от груди и одной рукой от плеча на месте, в прыжке; в парах с продвижением вперед.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4.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Баскетбол. Комплекс упражнений в движении. Ловля и передача мяча двумя руками от груди и одной рукой от плеча на месте.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5.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 xml:space="preserve">Баскетбол. Упражнения для рук и плечевого пояса. Варианты ловли и передачи мяча. </w:t>
            </w:r>
            <w:r w:rsidR="009911DA" w:rsidRPr="006C26EB">
              <w:rPr>
                <w:rFonts w:eastAsia="Times New Roman"/>
                <w:color w:val="000000"/>
              </w:rPr>
              <w:t>Ведение мяча с изменением направления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6.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>Баскетбол. Ведение мяча с изменением направления; ведение мяча с изменением скорости. Учебная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E0280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7.</w:t>
            </w:r>
            <w:r w:rsidR="009911DA" w:rsidRPr="006C26EB">
              <w:rPr>
                <w:rFonts w:eastAsia="Times New Roman"/>
                <w:color w:val="000000"/>
                <w:lang w:val="ru-RU"/>
              </w:rPr>
              <w:t xml:space="preserve">Баскетбол. ОРУ с мячом. Варианты ловли и передачи мяча. </w:t>
            </w:r>
            <w:r w:rsidR="009911DA" w:rsidRPr="006C26EB">
              <w:rPr>
                <w:rFonts w:eastAsia="Times New Roman"/>
                <w:color w:val="000000"/>
              </w:rPr>
              <w:t>Учебная игра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F9698C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9911DA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9911DA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A" w:rsidRPr="006C26EB" w:rsidRDefault="009911DA" w:rsidP="006C26EB">
            <w:pPr>
              <w:jc w:val="center"/>
              <w:rPr>
                <w:rFonts w:eastAsia="Times New Roman"/>
                <w:b/>
                <w:color w:val="000000"/>
                <w:lang w:val="ru-RU"/>
              </w:rPr>
            </w:pPr>
            <w:r w:rsidRPr="006C26EB">
              <w:rPr>
                <w:rFonts w:eastAsia="Times New Roman"/>
                <w:b/>
                <w:bCs/>
                <w:iCs/>
                <w:color w:val="000000"/>
              </w:rPr>
              <w:t>Гимнастика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A" w:rsidRPr="006C26EB" w:rsidRDefault="009911DA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18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1.Строевые упражнения. ТБ, инструктаж по гимнастике. Способы формирования самостоятельности в процессе занятий физической культурой.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4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2.Висы. Строевые упражнения и перестроений на месте и в движении.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30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4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3.Висы. Строевые упражнения. Подтягивание в висе на перекладине.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31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4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4.Висы. Строевые упражнения.  Из виса стоя на согнутых руках махом одной и толчком другой ноги переворот в упор на руках на нижнюю </w:t>
            </w:r>
            <w:r w:rsidRPr="006C26EB">
              <w:rPr>
                <w:rFonts w:eastAsia="Times New Roman"/>
                <w:color w:val="000000"/>
              </w:rPr>
              <w:t>жердь.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4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5.Висы. Строевые упражнения. На низкой перекладине из виса стоя на согнутых руках толчком дву мя ногами переворот в упор на руках прогнувшись.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4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6.Висы. Строевые упражнения. На низкой перекладине из виса </w:t>
            </w:r>
            <w:r w:rsidRPr="006C26EB">
              <w:rPr>
                <w:rFonts w:eastAsia="Times New Roman"/>
                <w:color w:val="000000"/>
                <w:lang w:val="ru-RU"/>
              </w:rPr>
              <w:lastRenderedPageBreak/>
              <w:t xml:space="preserve">стоя на согнутых руках толчком дву мя ногами переворот в упор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lastRenderedPageBreak/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10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7.Акробатика. Стойка на руках махом одной и толчком другой ноги с поддержкой.  Опускание в «мост» и вставание с «моста» с помощью(д).</w:t>
            </w:r>
            <w:r w:rsidRPr="006C26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8.Акробатика. Опускание в «мост» и вставание с «моста» с помощью Подвижные игры.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6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9.Акробатика.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Стойка на руках махом одной и толчком другой ноги с поддержкой.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10.Акробатика. Набрызгивание на скамейку толчком двух ног с места.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11.Акробатика. Опорные прыжки: ноги врозь в длину через козла высотой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110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см (м.),ноги врозь в ширину через козла высотой 100 см(д).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8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12.Акробатика.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 xml:space="preserve">Строевые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 xml:space="preserve">упражнения и перестроения на месте и в движении. Опорные прыжки: ноги врозь в длину через козла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13.Акробатика. Совершенствование умений в преодолении полосы препятствий с включением бега, лазания, прыжков.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14.Совершенствование умений в преодолении полосы препятствий с включением бега, Упражнения в равновесии на гимнастическом бревне.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6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15.Строевые и порядковые упражнения: совершенствование строевых упражнений и перестроений на месте и в движении.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6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16.Совершенствование строевых упражнений и перестроений на месте и в движении.</w:t>
            </w:r>
          </w:p>
          <w:p w:rsidR="00E02809" w:rsidRPr="006C26EB" w:rsidRDefault="00E02809" w:rsidP="006C26EB">
            <w:pPr>
              <w:ind w:left="60" w:right="6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Передвижение на брусьях в упоре с согнутыми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8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17.Передвижение вправо (влево) по рейкам гимнастической стенки с поворотами на 360°, лазанье по наклонной скамейке.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10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18.Преодоление полосы препятствий с включением бега, лазания, прыжков.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100"/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b/>
                <w:bCs/>
                <w:iCs/>
                <w:color w:val="000000"/>
              </w:rPr>
              <w:t xml:space="preserve">Спортивные игры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3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100"/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Б</w:t>
            </w:r>
            <w:r w:rsidRPr="006C26EB">
              <w:rPr>
                <w:rFonts w:eastAsia="Times New Roman"/>
                <w:b/>
                <w:bCs/>
                <w:i/>
                <w:iCs/>
                <w:color w:val="000000"/>
              </w:rPr>
              <w:t>аскетбол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3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1.ОРУ с мячом. Броски одной и двумя руками с места и в прыжке. </w:t>
            </w:r>
            <w:r w:rsidRPr="006C26EB">
              <w:rPr>
                <w:rFonts w:eastAsia="Times New Roman"/>
                <w:color w:val="000000"/>
              </w:rPr>
              <w:t>Учебная игра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2.ОРУ в движении. Варианты ведения мяча. Варианты ловли и передачи мяча. </w:t>
            </w:r>
            <w:r w:rsidRPr="006C26EB">
              <w:rPr>
                <w:rFonts w:eastAsia="Times New Roman"/>
                <w:color w:val="000000"/>
              </w:rPr>
              <w:t>Бросок на точность из – под щита. Учебная игра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3.ОРУ в движении. Варианты ведения мяча. Бросок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 xml:space="preserve">в движении одной рукой от плеча после ведения.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tabs>
                <w:tab w:val="left" w:pos="2278"/>
              </w:tabs>
              <w:rPr>
                <w:rFonts w:eastAsia="Times New Roman"/>
                <w:b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ab/>
            </w:r>
            <w:r w:rsidRPr="006C26EB">
              <w:rPr>
                <w:rFonts w:eastAsia="Times New Roman"/>
                <w:b/>
                <w:bCs/>
                <w:iCs/>
                <w:color w:val="000000"/>
              </w:rPr>
              <w:t>Лыжная подготовка 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24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1.Инструктаж по ТБ Скользящий шаг. Попеременный двухшажный ход. Дистанция – 1км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10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2.Повторенние пройденного в 6 классе. Передви жение на лыжах: одновременный бесшажный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10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3.Одновременный бесшажный ход. Подвижная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4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4.Одновременный бесшажный ход. Подвижная игра "По местам".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left="20" w:right="8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5.Одновременный бесшажный ход, Подвижная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6.Попеременный двухшажный ход. Коньковый ход без палок. </w:t>
            </w:r>
            <w:r w:rsidRPr="006C26EB">
              <w:rPr>
                <w:rFonts w:eastAsia="Times New Roman"/>
                <w:color w:val="000000"/>
              </w:rPr>
              <w:t xml:space="preserve">Спуск в высокой стойке.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7.Одновременный двухшажный ход. Коньковый ход без палок. </w:t>
            </w:r>
            <w:r w:rsidRPr="006C26EB">
              <w:rPr>
                <w:rFonts w:eastAsia="Times New Roman"/>
                <w:color w:val="000000"/>
              </w:rPr>
              <w:t xml:space="preserve">Спуск в высокой стойке.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8.Попеременный двухшажный ход. Одновременный двухшажный ход. </w:t>
            </w:r>
            <w:r w:rsidRPr="006C26EB">
              <w:rPr>
                <w:rFonts w:eastAsia="Times New Roman"/>
                <w:color w:val="000000"/>
              </w:rPr>
              <w:t>Одновременный двухшажный коньковый ход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lastRenderedPageBreak/>
              <w:t>57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9.Попеременный двухшажный ход. Одновременный двухшажный ход. </w:t>
            </w:r>
            <w:r w:rsidRPr="006C26EB">
              <w:rPr>
                <w:rFonts w:eastAsia="Times New Roman"/>
                <w:color w:val="000000"/>
              </w:rPr>
              <w:t xml:space="preserve">Одновременный двухшажный коньковый ход.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10.Попеременный двухшажный ход. Одновременный двухшажный ход.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11.Одновременный бесшажный, поворот упором двумя лыжами.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12.Одновременный бесшажный ход, переход от попеременного двухшажного хода к одновременным ходам. Дистанция – 2 км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13.Одновременный двухшажный коньковый ход. Спуск в разной стойке.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14.Одновременный двухшажный коньковый ход. Спуск в разной стойке.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15.Одновременный двухшажный коньковый ход. Спуск в высокой стойке. </w:t>
            </w:r>
            <w:r w:rsidRPr="006C26EB">
              <w:rPr>
                <w:rFonts w:eastAsia="Times New Roman"/>
                <w:color w:val="000000"/>
              </w:rPr>
              <w:t>Дистанция – 2 км.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16.Одновременный бесшажный ход, преодоление мелких неровностей поверхности; поворот упором двумя лыжами. Дистанция – 2 км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17.Переход от попеременного двухшажного хода к одновременным ходам, преодоле ние мелких неровностей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18.Одновременный бесшажный ход, переход от попеременного двухшажного хода к одновременным ходам, преодоле ние мелких неровностей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19.Одновременный двухшажный коньковый ход. Спуск в высокой стойке. </w:t>
            </w:r>
            <w:r w:rsidRPr="006C26EB">
              <w:rPr>
                <w:rFonts w:eastAsia="Times New Roman"/>
                <w:color w:val="000000"/>
              </w:rPr>
              <w:t>Дистанция – 2 км.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20.Одновременный двухшажный ход. Одновременный двухшажный коньковый ход. </w:t>
            </w:r>
            <w:r w:rsidRPr="006C26EB">
              <w:rPr>
                <w:rFonts w:eastAsia="Times New Roman"/>
                <w:color w:val="000000"/>
              </w:rPr>
              <w:t xml:space="preserve">Спуск в высокой стойке.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21.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Попеременный двухшажный ход. Одновременный двухшажный коньковый ход. </w:t>
            </w:r>
            <w:r w:rsidR="00E02809" w:rsidRPr="006C26EB">
              <w:rPr>
                <w:rFonts w:eastAsia="Times New Roman"/>
                <w:color w:val="000000"/>
              </w:rPr>
              <w:t>Дистанция – 2 км.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22.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Попеременный двухшажный ход. Одновременный двухшажный коньковый ход. </w:t>
            </w:r>
            <w:r w:rsidR="00E02809" w:rsidRPr="006C26EB">
              <w:rPr>
                <w:rFonts w:eastAsia="Times New Roman"/>
                <w:color w:val="000000"/>
              </w:rPr>
              <w:t xml:space="preserve">Торможение «плугом».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23.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Одновременный двухшажный ход. Одновременный двухшажный коньковый ход. </w:t>
            </w:r>
            <w:r w:rsidR="00E02809" w:rsidRPr="006C26EB">
              <w:rPr>
                <w:rFonts w:eastAsia="Times New Roman"/>
                <w:color w:val="000000"/>
              </w:rPr>
              <w:t xml:space="preserve">Спуск в высокой стойке.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72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24.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Попеременный двухшажный ход. Одновременный двухшажный коньковый ход. </w:t>
            </w:r>
            <w:r w:rsidR="00E02809" w:rsidRPr="006C26EB">
              <w:rPr>
                <w:rFonts w:eastAsia="Times New Roman"/>
                <w:color w:val="000000"/>
              </w:rPr>
              <w:t>Дистанция – 2 км.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100"/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b/>
                <w:bCs/>
                <w:iCs/>
                <w:color w:val="000000"/>
              </w:rPr>
              <w:t xml:space="preserve">Спортивные игры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2</w:t>
            </w:r>
            <w:r w:rsidR="001A3129" w:rsidRPr="006C26EB">
              <w:rPr>
                <w:b/>
                <w:lang w:val="ru-RU" w:eastAsia="en-US"/>
              </w:rPr>
              <w:t>4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ind w:right="100"/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Б</w:t>
            </w:r>
            <w:r w:rsidRPr="006C26EB">
              <w:rPr>
                <w:rFonts w:eastAsia="Times New Roman"/>
                <w:b/>
                <w:bCs/>
                <w:i/>
                <w:iCs/>
                <w:color w:val="000000"/>
              </w:rPr>
              <w:t>аскетбол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6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Бросок </w:t>
            </w:r>
            <w:r w:rsidR="00E02809" w:rsidRPr="006C26EB">
              <w:rPr>
                <w:rFonts w:eastAsia="Times New Roman"/>
                <w:color w:val="000000"/>
              </w:rPr>
              <w:t> 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в движении одной рукой от плеча после ведения в прыжке со среднего расстояния из – под щита.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Бросок </w:t>
            </w:r>
            <w:r w:rsidR="00E02809" w:rsidRPr="006C26EB">
              <w:rPr>
                <w:rFonts w:eastAsia="Times New Roman"/>
                <w:color w:val="000000"/>
              </w:rPr>
              <w:t> 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в движении одной рукой от плеча после ведения в прыжке со среднего расстояния из – под щита.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3.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Ловля и передача мяча. Тактика свободного нападения.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4.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Ловля и передача мяча, бросок одной рукой от головы после двух шагов.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5.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Сочетание приемов: ловля мяча на месте – обводка четырех стоек бросок одной рукой от головы после двух шагов.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6.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Специальные беговые упражнения. Ловля мяча на месте – обводка четырех стоек – передача. </w:t>
            </w:r>
            <w:r w:rsidR="00E02809" w:rsidRPr="006C26EB">
              <w:rPr>
                <w:rFonts w:eastAsia="Times New Roman"/>
                <w:color w:val="000000"/>
              </w:rPr>
              <w:t>Учебная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1A312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В</w:t>
            </w:r>
            <w:r w:rsidRPr="006C26EB">
              <w:rPr>
                <w:rFonts w:eastAsia="Times New Roman"/>
                <w:b/>
                <w:bCs/>
                <w:i/>
                <w:iCs/>
                <w:color w:val="000000"/>
              </w:rPr>
              <w:t>олейбол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18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Инструктаж Т/Б </w:t>
            </w:r>
            <w:r w:rsidR="00E02809" w:rsidRPr="006C26EB">
              <w:rPr>
                <w:rFonts w:eastAsia="Times New Roman"/>
                <w:color w:val="000000"/>
              </w:rPr>
              <w:t> 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по волейболу. Комбинации из освоенных элементов техники перемещений.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ОРУ.</w:t>
            </w:r>
            <w:r w:rsidR="00E02809" w:rsidRPr="006C26EB">
              <w:rPr>
                <w:rFonts w:eastAsia="Times New Roman"/>
                <w:color w:val="000000"/>
              </w:rPr>
              <w:t> 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Комбинации из освоенных элементов техники перемещений. Прием и передача мяча.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lastRenderedPageBreak/>
              <w:t>81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3.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Верхняя прямая и нижняя подача. </w:t>
            </w:r>
            <w:r w:rsidR="00E02809" w:rsidRPr="006C26EB">
              <w:rPr>
                <w:rFonts w:eastAsia="Times New Roman"/>
                <w:color w:val="000000"/>
              </w:rPr>
              <w:t> 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Варианты нападающего удара через сетку.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4.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Варианты нападающего удара через сетку. Атакующие удары по ходу: из зоны 2 с передач игрока из зоны 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5.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Прием и передача. Групповые упражнения с подач через сетку.</w:t>
            </w:r>
            <w:r w:rsidR="00E02809" w:rsidRPr="006C26EB">
              <w:rPr>
                <w:rFonts w:eastAsia="Times New Roman"/>
                <w:color w:val="000000"/>
              </w:rPr>
              <w:t> 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Верхняя прямая и нижняя подача мяча.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6.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Прием и передача. Групповые упражнения с подач через сетку.</w:t>
            </w:r>
            <w:r w:rsidR="00E02809" w:rsidRPr="006C26EB">
              <w:rPr>
                <w:rFonts w:eastAsia="Times New Roman"/>
                <w:color w:val="000000"/>
              </w:rPr>
              <w:t> 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Верхняя прямая и нижняя подача мяча.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7.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Групповые упражнения с подач через сетку.</w:t>
            </w:r>
            <w:r w:rsidR="00E02809" w:rsidRPr="006C26EB">
              <w:rPr>
                <w:rFonts w:eastAsia="Times New Roman"/>
                <w:color w:val="000000"/>
              </w:rPr>
              <w:t> 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Верхняя прямая и нижняя подача мяча. передач. </w:t>
            </w:r>
            <w:r w:rsidR="00E02809" w:rsidRPr="006C26EB">
              <w:rPr>
                <w:rFonts w:eastAsia="Times New Roman"/>
                <w:color w:val="000000"/>
              </w:rPr>
              <w:t> Учебная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8.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Верхняя прямая и нижняя подача мяча. Одиночный блок и вдвоем, страховка.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9.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Комплекс подготовительных упражнений для развития скоростно-силовых качеств.</w:t>
            </w:r>
            <w:r w:rsidR="00E02809" w:rsidRPr="006C26EB">
              <w:rPr>
                <w:rFonts w:eastAsia="Times New Roman"/>
                <w:color w:val="000000"/>
              </w:rPr>
              <w:t> 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Бег с низкого старта.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10.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Повторение ранее пройденных строевых упражнений. Бег с максимальной скоростью 70 метров.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ind w:right="8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11.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Специальные беговые упражнения. Высокий старт и стартовый разгон от 30 до 40 метров.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ind w:right="8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12.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Правила соревнований и правила судейства. Эстафетный бег.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13.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Упражнения для развития силы мышц спины и живота.</w:t>
            </w:r>
          </w:p>
          <w:p w:rsidR="00E02809" w:rsidRPr="006C26EB" w:rsidRDefault="00E0280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 xml:space="preserve">Круговая тренировка.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14.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Упражнения для развития силы мышц рук и плечевого пояса.</w:t>
            </w:r>
          </w:p>
          <w:p w:rsidR="00E02809" w:rsidRPr="006C26EB" w:rsidRDefault="00E0280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Круговая тренировка. Броски и толчки набивных мячей</w:t>
            </w:r>
            <w:r w:rsidR="006C26EB" w:rsidRPr="006C26EB">
              <w:rPr>
                <w:rFonts w:eastAsia="Times New Roman"/>
                <w:color w:val="000000"/>
                <w:lang w:val="ru-RU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15.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Прием и передача.</w:t>
            </w:r>
            <w:r w:rsidR="00E02809" w:rsidRPr="006C26EB">
              <w:rPr>
                <w:rFonts w:eastAsia="Times New Roman"/>
                <w:color w:val="000000"/>
              </w:rPr>
              <w:t> 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Верхняя прямая и нижняя подача мяча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16.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Прием и передача.</w:t>
            </w:r>
            <w:r w:rsidR="00E02809" w:rsidRPr="006C26EB">
              <w:rPr>
                <w:rFonts w:eastAsia="Times New Roman"/>
                <w:color w:val="000000"/>
              </w:rPr>
              <w:t> 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Верхняя прямая и нижняя подача мяча. </w:t>
            </w:r>
            <w:r w:rsidR="00E02809" w:rsidRPr="006C26EB">
              <w:rPr>
                <w:rFonts w:eastAsia="Times New Roman"/>
                <w:color w:val="000000"/>
              </w:rPr>
              <w:t xml:space="preserve">Тактика свободного нападения.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17.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Прием и передача.</w:t>
            </w:r>
            <w:r w:rsidR="00E02809" w:rsidRPr="006C26EB">
              <w:rPr>
                <w:rFonts w:eastAsia="Times New Roman"/>
                <w:color w:val="000000"/>
              </w:rPr>
              <w:t> 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Верхняя прямая и нижняя подача мяча. </w:t>
            </w:r>
            <w:r w:rsidR="00E02809" w:rsidRPr="006C26EB">
              <w:rPr>
                <w:rFonts w:eastAsia="Times New Roman"/>
                <w:color w:val="000000"/>
              </w:rPr>
              <w:t> 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 </w:t>
            </w:r>
            <w:r w:rsidR="00E02809" w:rsidRPr="006C26EB">
              <w:rPr>
                <w:rFonts w:eastAsia="Times New Roman"/>
                <w:color w:val="000000"/>
              </w:rPr>
              <w:t>Учебная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18.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Нижняя прямая подача мяча. </w:t>
            </w:r>
            <w:r w:rsidR="00E02809" w:rsidRPr="006C26EB">
              <w:rPr>
                <w:rFonts w:eastAsia="Times New Roman"/>
                <w:color w:val="000000"/>
              </w:rPr>
              <w:t> 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Учебная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b/>
                <w:bCs/>
                <w:iCs/>
                <w:color w:val="000000"/>
              </w:rPr>
              <w:t>Легкая атлетика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6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 xml:space="preserve">Комплекс с набивными мячами до 1 кг. Прыжки в длину с места – на результат.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Бег со сменой скорости и направления, семе нящий бег на месте и в движении. Спортивные игры.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3.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ОРУ в движении. Беговые упражнения. Бег со сменой скорости и направления.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ind w:left="40" w:right="6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4.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Преодоление полосы препятствий с использованием бега, ходьбы, прыжкове.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ind w:left="40" w:right="6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5.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Преодоление полосы препятствий с использованием бега, ходьбы, прыжков. Подвижные игры.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E02809" w:rsidRPr="006C26EB" w:rsidTr="00F969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E0280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102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09" w:rsidRPr="006C26EB" w:rsidRDefault="001A3129" w:rsidP="006C26EB">
            <w:pPr>
              <w:ind w:left="40" w:right="6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6.</w:t>
            </w:r>
            <w:r w:rsidR="00E02809" w:rsidRPr="006C26EB">
              <w:rPr>
                <w:rFonts w:eastAsia="Times New Roman"/>
                <w:color w:val="000000"/>
                <w:lang w:val="ru-RU"/>
              </w:rPr>
              <w:t>Кроссовый бег по пересеченной местности.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09" w:rsidRPr="006C26EB" w:rsidRDefault="00E0280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</w:tbl>
    <w:p w:rsidR="003A3D1C" w:rsidRPr="0065205E" w:rsidRDefault="003A3D1C" w:rsidP="0065205E">
      <w:pPr>
        <w:jc w:val="both"/>
        <w:rPr>
          <w:b/>
          <w:lang w:val="ru-RU"/>
        </w:rPr>
      </w:pPr>
      <w:r w:rsidRPr="0065205E">
        <w:rPr>
          <w:b/>
          <w:lang w:val="ru-RU"/>
        </w:rPr>
        <w:t>8</w:t>
      </w:r>
      <w:r w:rsidRPr="0065205E">
        <w:rPr>
          <w:b/>
        </w:rPr>
        <w:t xml:space="preserve"> класс</w:t>
      </w:r>
    </w:p>
    <w:p w:rsidR="003A3D1C" w:rsidRPr="0065205E" w:rsidRDefault="003A3D1C" w:rsidP="0065205E">
      <w:pPr>
        <w:jc w:val="both"/>
        <w:rPr>
          <w:b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7083"/>
        <w:gridCol w:w="1564"/>
      </w:tblGrid>
      <w:tr w:rsidR="003A3D1C" w:rsidRPr="006C26EB" w:rsidTr="003A3D1C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1C" w:rsidRPr="006C26EB" w:rsidRDefault="003A3D1C" w:rsidP="006C26EB">
            <w:pPr>
              <w:jc w:val="both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t xml:space="preserve">№ </w:t>
            </w:r>
            <w:r w:rsidRPr="006C26EB">
              <w:rPr>
                <w:b/>
                <w:lang w:val="ru-RU" w:eastAsia="en-US"/>
              </w:rPr>
              <w:t>п/п</w:t>
            </w:r>
          </w:p>
        </w:tc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1C" w:rsidRPr="006C26EB" w:rsidRDefault="003A3D1C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t xml:space="preserve">Тема </w:t>
            </w:r>
            <w:r w:rsidRPr="006C26EB">
              <w:rPr>
                <w:b/>
                <w:lang w:val="ru-RU" w:eastAsia="en-US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1C" w:rsidRPr="006C26EB" w:rsidRDefault="003A3D1C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t xml:space="preserve">Количество часов </w:t>
            </w:r>
            <w:r w:rsidRPr="006C26EB">
              <w:rPr>
                <w:b/>
                <w:lang w:val="ru-RU" w:eastAsia="en-US"/>
              </w:rPr>
              <w:t xml:space="preserve"> </w:t>
            </w:r>
          </w:p>
        </w:tc>
      </w:tr>
      <w:tr w:rsidR="003A3D1C" w:rsidRPr="006C26EB" w:rsidTr="003A3D1C">
        <w:trPr>
          <w:trHeight w:val="27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1C" w:rsidRPr="006C26EB" w:rsidRDefault="003A3D1C" w:rsidP="006C26EB">
            <w:pPr>
              <w:rPr>
                <w:b/>
                <w:lang w:eastAsia="en-US"/>
              </w:rPr>
            </w:pPr>
          </w:p>
        </w:tc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1C" w:rsidRPr="006C26EB" w:rsidRDefault="003A3D1C" w:rsidP="006C26EB">
            <w:pPr>
              <w:rPr>
                <w:b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1C" w:rsidRPr="006C26EB" w:rsidRDefault="003A3D1C" w:rsidP="006C26EB">
            <w:pPr>
              <w:rPr>
                <w:b/>
                <w:lang w:eastAsia="en-US"/>
              </w:rPr>
            </w:pPr>
          </w:p>
        </w:tc>
      </w:tr>
      <w:tr w:rsidR="003A3D1C" w:rsidRPr="006C26EB" w:rsidTr="003A3D1C">
        <w:tc>
          <w:tcPr>
            <w:tcW w:w="8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1C" w:rsidRPr="006C26EB" w:rsidRDefault="003A3D1C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t>Легкая атлетика</w:t>
            </w:r>
            <w:r w:rsidRPr="006C26EB">
              <w:rPr>
                <w:b/>
                <w:lang w:val="ru-RU"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C" w:rsidRPr="006C26EB" w:rsidRDefault="004C7224" w:rsidP="006C26EB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15</w:t>
            </w:r>
          </w:p>
        </w:tc>
      </w:tr>
      <w:tr w:rsidR="004C7224" w:rsidRPr="006C26EB" w:rsidTr="003A3D1C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224" w:rsidRPr="006C26EB" w:rsidRDefault="004C722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0629DA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4C7224" w:rsidRPr="004C7224">
              <w:rPr>
                <w:lang w:val="ru-RU"/>
              </w:rPr>
              <w:t xml:space="preserve">Техника безопасности по л/атлетике. </w:t>
            </w:r>
            <w:r w:rsidR="004C7224" w:rsidRPr="000629DA">
              <w:rPr>
                <w:lang w:val="ru-RU"/>
              </w:rPr>
              <w:t>Развитие скоростных способностей.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0629DA" w:rsidTr="000629DA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224" w:rsidRPr="006C26EB" w:rsidRDefault="004C722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0629DA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4C7224" w:rsidRPr="000629DA">
              <w:rPr>
                <w:lang w:val="ru-RU"/>
              </w:rPr>
              <w:t xml:space="preserve"> Развитие скоростных способностей.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0629DA" w:rsidTr="000629DA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224" w:rsidRPr="006C26EB" w:rsidRDefault="004C7224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224" w:rsidRPr="004C7224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4C7224" w:rsidRPr="004C7224">
              <w:rPr>
                <w:lang w:val="ru-RU"/>
              </w:rPr>
              <w:t xml:space="preserve">Развитие скоростных способностей. Прыжки в длину.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0629DA" w:rsidTr="000629DA">
        <w:trPr>
          <w:trHeight w:val="1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24" w:rsidRPr="000629DA" w:rsidRDefault="004C7224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0629DA">
              <w:rPr>
                <w:rFonts w:eastAsia="Times New Roman"/>
                <w:color w:val="000000"/>
                <w:lang w:val="ru-RU"/>
              </w:rPr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4C7224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4C7224" w:rsidRPr="004C7224">
              <w:rPr>
                <w:lang w:val="ru-RU"/>
              </w:rPr>
              <w:t xml:space="preserve">Развитие скоростных способностей. Прыжки в длину.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0629DA">
        <w:trPr>
          <w:trHeight w:val="1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0629DA" w:rsidRDefault="004C7224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0629DA">
              <w:rPr>
                <w:rFonts w:eastAsia="Times New Roman"/>
                <w:color w:val="000000"/>
                <w:lang w:val="ru-RU"/>
              </w:rPr>
              <w:lastRenderedPageBreak/>
              <w:t>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4C7224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4C7224" w:rsidRPr="004C7224">
              <w:rPr>
                <w:lang w:val="ru-RU"/>
              </w:rPr>
              <w:t>Прыжки в длину.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0629DA">
        <w:trPr>
          <w:trHeight w:val="1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224" w:rsidRPr="006C26EB" w:rsidRDefault="004C722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4C7224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4C7224" w:rsidRPr="004C7224">
              <w:rPr>
                <w:lang w:val="ru-RU"/>
              </w:rPr>
              <w:t>Прыжки в длину.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0629DA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224" w:rsidRPr="006C26EB" w:rsidRDefault="004C722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4C7224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4C7224" w:rsidRPr="004C7224">
              <w:rPr>
                <w:lang w:val="ru-RU"/>
              </w:rPr>
              <w:t>Прыжки в длину. Метание м/мяча.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0629D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224" w:rsidRPr="006C26EB" w:rsidRDefault="004C722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AF274B" w:rsidRDefault="000629DA" w:rsidP="00D173B3">
            <w:r>
              <w:rPr>
                <w:lang w:val="ru-RU"/>
              </w:rPr>
              <w:t>8.</w:t>
            </w:r>
            <w:r w:rsidR="004C7224">
              <w:t>Метание мяча</w:t>
            </w:r>
            <w:r w:rsidR="004C7224" w:rsidRPr="00AF274B">
              <w:t xml:space="preserve">. </w:t>
            </w:r>
            <w:r w:rsidR="004C7224">
              <w:t xml:space="preserve">Развитие выносливости.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0629DA">
        <w:trPr>
          <w:trHeight w:val="1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AF274B" w:rsidRDefault="000629DA" w:rsidP="00D173B3">
            <w:r>
              <w:rPr>
                <w:lang w:val="ru-RU"/>
              </w:rPr>
              <w:t>9.</w:t>
            </w:r>
            <w:r w:rsidR="004C7224">
              <w:t>Метание мяча</w:t>
            </w:r>
            <w:r w:rsidR="004C7224" w:rsidRPr="00AF274B">
              <w:t xml:space="preserve">. </w:t>
            </w:r>
            <w:r w:rsidR="004C7224">
              <w:t>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0629D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AF274B" w:rsidRDefault="000629DA" w:rsidP="00D173B3">
            <w:r>
              <w:rPr>
                <w:lang w:val="ru-RU"/>
              </w:rPr>
              <w:t>10.</w:t>
            </w:r>
            <w:r w:rsidR="004C7224">
              <w:t>Метание мяча</w:t>
            </w:r>
            <w:r w:rsidR="004C7224" w:rsidRPr="00AF274B">
              <w:t xml:space="preserve">. </w:t>
            </w:r>
            <w:r w:rsidR="004C7224">
              <w:t>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0629DA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AF274B" w:rsidRDefault="000629DA" w:rsidP="00D173B3">
            <w:r>
              <w:rPr>
                <w:lang w:val="ru-RU"/>
              </w:rPr>
              <w:t>11.</w:t>
            </w:r>
            <w:r w:rsidR="004C7224">
              <w:t>Метание мяча</w:t>
            </w:r>
            <w:r w:rsidR="004C7224" w:rsidRPr="00AF274B">
              <w:t xml:space="preserve">. </w:t>
            </w:r>
            <w:r w:rsidR="004C7224">
              <w:t>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0629D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AF274B" w:rsidRDefault="000629DA" w:rsidP="00D173B3">
            <w:r>
              <w:rPr>
                <w:lang w:val="ru-RU"/>
              </w:rPr>
              <w:t>12.</w:t>
            </w:r>
            <w:r w:rsidR="004C7224">
              <w:t>Б</w:t>
            </w:r>
            <w:r w:rsidR="004C7224" w:rsidRPr="00AF274B">
              <w:t>ег 2000м. Спортивные игры.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9879DA" w:rsidTr="000629DA">
        <w:trPr>
          <w:trHeight w:val="1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4C7224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13.</w:t>
            </w:r>
            <w:r w:rsidR="004C7224" w:rsidRPr="004C7224">
              <w:rPr>
                <w:lang w:val="ru-RU"/>
              </w:rPr>
              <w:t>Прыжки в высоту.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</w:p>
        </w:tc>
      </w:tr>
      <w:tr w:rsidR="004C7224" w:rsidRPr="009879DA" w:rsidTr="000629DA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4C7224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4C7224" w:rsidRPr="004C7224">
              <w:rPr>
                <w:lang w:val="ru-RU"/>
              </w:rPr>
              <w:t>Прыжки в высоту.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</w:p>
        </w:tc>
      </w:tr>
      <w:tr w:rsidR="004C7224" w:rsidRPr="009879DA" w:rsidTr="000629DA">
        <w:trPr>
          <w:trHeight w:val="1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4C7224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4C7224" w:rsidRPr="004C7224">
              <w:rPr>
                <w:lang w:val="ru-RU"/>
              </w:rPr>
              <w:t>Прыжки в высоту.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</w:p>
        </w:tc>
      </w:tr>
      <w:tr w:rsidR="004C7224" w:rsidRPr="006C26EB" w:rsidTr="003A3D1C">
        <w:tc>
          <w:tcPr>
            <w:tcW w:w="8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6C26EB" w:rsidRDefault="004C7224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t>Спортивные игры</w:t>
            </w:r>
            <w:r w:rsidRPr="006C26EB">
              <w:rPr>
                <w:b/>
                <w:lang w:val="ru-RU"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E2C94" w:rsidP="006C26EB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19</w:t>
            </w:r>
          </w:p>
        </w:tc>
      </w:tr>
      <w:tr w:rsidR="004C7224" w:rsidRPr="006C26EB" w:rsidTr="003A3D1C">
        <w:tc>
          <w:tcPr>
            <w:tcW w:w="8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6C26EB" w:rsidRDefault="004C7224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6C26EB">
              <w:rPr>
                <w:b/>
                <w:i/>
                <w:lang w:val="ru-RU" w:eastAsia="en-US"/>
              </w:rPr>
              <w:t>Баскетбол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E2C94" w:rsidP="006C26EB">
            <w:pPr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12</w:t>
            </w:r>
          </w:p>
        </w:tc>
      </w:tr>
      <w:tr w:rsidR="004C7224" w:rsidRPr="006C26EB" w:rsidTr="004C7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4C7224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4C7224" w:rsidRPr="004C7224">
              <w:rPr>
                <w:lang w:val="ru-RU"/>
              </w:rPr>
              <w:t>Техника безопасности на занятиях по баскетболу.</w:t>
            </w:r>
          </w:p>
          <w:p w:rsidR="004C7224" w:rsidRPr="004C7224" w:rsidRDefault="004C7224" w:rsidP="00D173B3">
            <w:pPr>
              <w:rPr>
                <w:lang w:val="ru-RU"/>
              </w:rPr>
            </w:pPr>
            <w:r w:rsidRPr="004C7224">
              <w:rPr>
                <w:lang w:val="ru-RU"/>
              </w:rPr>
              <w:t>Ведение мяча. Ловля и передача мяча.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4C7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4C7224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4C7224" w:rsidRPr="004C7224">
              <w:rPr>
                <w:lang w:val="ru-RU"/>
              </w:rPr>
              <w:t>Ведение мяча. Ловля и передача мяча.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4C7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0629DA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4C7224" w:rsidRPr="004C7224">
              <w:rPr>
                <w:lang w:val="ru-RU"/>
              </w:rPr>
              <w:t xml:space="preserve">Остановка двумя шагами и прыжком. </w:t>
            </w:r>
            <w:r w:rsidR="004C7224" w:rsidRPr="000629DA">
              <w:rPr>
                <w:lang w:val="ru-RU"/>
              </w:rPr>
              <w:t xml:space="preserve">Броски одной рукой.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4C7224">
        <w:trPr>
          <w:trHeight w:val="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4C7224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4C7224" w:rsidRPr="004C7224">
              <w:rPr>
                <w:lang w:val="ru-RU"/>
              </w:rPr>
              <w:t xml:space="preserve">Броски одной рукой. Игра по правилам..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4C7224">
        <w:trPr>
          <w:trHeight w:val="2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4C7224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4C7224" w:rsidRPr="004C7224">
              <w:rPr>
                <w:lang w:val="ru-RU"/>
              </w:rPr>
              <w:t>Броски одной рукой с места.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4C7224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AF274B" w:rsidRDefault="000629DA" w:rsidP="00D173B3">
            <w:r>
              <w:rPr>
                <w:lang w:val="ru-RU"/>
              </w:rPr>
              <w:t>6.</w:t>
            </w:r>
            <w:r w:rsidR="004C7224" w:rsidRPr="00AF274B">
              <w:t>Броски одной рукой</w:t>
            </w:r>
            <w:r w:rsidR="004C7224">
              <w:t>.</w:t>
            </w:r>
            <w:r w:rsidR="004C7224" w:rsidRPr="00AF274B">
              <w:t xml:space="preserve"> Игра</w:t>
            </w:r>
            <w:r w:rsidR="004C7224"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4C7224">
        <w:trPr>
          <w:trHeight w:val="2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AF274B" w:rsidRDefault="000629DA" w:rsidP="00D173B3">
            <w:r>
              <w:rPr>
                <w:lang w:val="ru-RU"/>
              </w:rPr>
              <w:t>7.</w:t>
            </w:r>
            <w:r w:rsidR="004C7224" w:rsidRPr="00AF274B">
              <w:t xml:space="preserve">Штрафной бросок одной рукой </w:t>
            </w:r>
            <w:r w:rsidR="004C7224">
              <w:t>.</w:t>
            </w:r>
            <w:r w:rsidR="004C7224" w:rsidRPr="00AF274B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4C7224">
        <w:trPr>
          <w:trHeight w:val="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4C7224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4C7224" w:rsidRPr="004C7224">
              <w:rPr>
                <w:lang w:val="ru-RU"/>
              </w:rPr>
              <w:t xml:space="preserve">Штрафной бросок. Тактика свободного нападения.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4C7224" w:rsidTr="004C7224">
        <w:trPr>
          <w:trHeight w:val="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4C7224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  <w:r w:rsidR="004C7224" w:rsidRPr="004C7224">
              <w:rPr>
                <w:lang w:val="ru-RU"/>
              </w:rPr>
              <w:t xml:space="preserve">Броски двумя руками. Тактика свободного нападения.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4C7224" w:rsidRPr="004C7224" w:rsidTr="004C7224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4C7224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4C7224" w:rsidRPr="004C7224">
              <w:rPr>
                <w:lang w:val="ru-RU"/>
              </w:rPr>
              <w:t xml:space="preserve">Позиционное нападение и личная защита.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4C7224" w:rsidRPr="004C7224" w:rsidTr="004C7224">
        <w:trPr>
          <w:trHeight w:val="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4C7224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="004C7224" w:rsidRPr="004C7224">
              <w:rPr>
                <w:lang w:val="ru-RU"/>
              </w:rPr>
              <w:t xml:space="preserve">Позиционное нападение и личная защита. 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4C7224" w:rsidRPr="004C7224" w:rsidTr="004C7224">
        <w:trPr>
          <w:trHeight w:val="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24" w:rsidRPr="004C7224" w:rsidRDefault="004C7224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4C7224" w:rsidRDefault="000629DA" w:rsidP="00D173B3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4C7224" w:rsidRPr="004C7224">
              <w:rPr>
                <w:lang w:val="ru-RU"/>
              </w:rPr>
              <w:t xml:space="preserve">Позиционное нападение и личная защита.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4C7224" w:rsidRPr="006C26EB" w:rsidTr="003A3D1C">
        <w:tc>
          <w:tcPr>
            <w:tcW w:w="8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6C26EB" w:rsidRDefault="004C7224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6C26EB">
              <w:rPr>
                <w:b/>
                <w:i/>
                <w:lang w:val="ru-RU" w:eastAsia="en-US"/>
              </w:rPr>
              <w:t xml:space="preserve">  Волей</w:t>
            </w:r>
            <w:r w:rsidRPr="006C26EB">
              <w:rPr>
                <w:b/>
                <w:i/>
                <w:lang w:eastAsia="en-US"/>
              </w:rPr>
              <w:t>бол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6C26EB">
              <w:rPr>
                <w:b/>
                <w:i/>
                <w:lang w:val="ru-RU" w:eastAsia="en-US"/>
              </w:rPr>
              <w:t>7</w:t>
            </w:r>
          </w:p>
        </w:tc>
      </w:tr>
      <w:tr w:rsidR="004C7224" w:rsidRPr="006C26EB" w:rsidTr="004C7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4C7224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4C7224" w:rsidRPr="004C7224">
              <w:rPr>
                <w:lang w:val="ru-RU"/>
              </w:rPr>
              <w:t xml:space="preserve">Т.Б. при занятиях по волейболу. Передача мяча над собой на месте, в движении.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3E13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4C7224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4C7224" w:rsidRPr="004C7224">
              <w:rPr>
                <w:lang w:val="ru-RU"/>
              </w:rPr>
              <w:t xml:space="preserve">Передача мяча над собой. Игровые упражнения.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3E13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4C7224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4C7224" w:rsidRPr="004C7224">
              <w:rPr>
                <w:lang w:val="ru-RU"/>
              </w:rPr>
              <w:t xml:space="preserve">Передача мяча над собой. Прием мяча в парах.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3E13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4C7224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4C7224" w:rsidRPr="004C7224">
              <w:rPr>
                <w:lang w:val="ru-RU"/>
              </w:rPr>
              <w:t xml:space="preserve">Прием мяча. Верхняя прямая подача.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3E13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4C7224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4C7224" w:rsidRPr="004C7224">
              <w:rPr>
                <w:lang w:val="ru-RU"/>
              </w:rPr>
              <w:t xml:space="preserve">Прием мяча после подачи на месте. Верхняя прямая подача.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3E13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4C7224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4C7224" w:rsidRPr="004C7224">
              <w:rPr>
                <w:lang w:val="ru-RU"/>
              </w:rPr>
              <w:t xml:space="preserve">Верхняя прямая подача. Нападающий удар.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3E13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4" w:rsidRPr="006C26EB" w:rsidRDefault="004C7224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4C7224" w:rsidRDefault="004E2C94" w:rsidP="00D173B3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4C7224" w:rsidRPr="004C7224">
              <w:rPr>
                <w:lang w:val="ru-RU"/>
              </w:rPr>
              <w:t>Верхняя прямая подача. Нападающий удар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C7224" w:rsidRPr="006C26EB" w:rsidTr="00D173B3">
        <w:tc>
          <w:tcPr>
            <w:tcW w:w="8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24" w:rsidRPr="00B07539" w:rsidRDefault="00B07539" w:rsidP="00D173B3">
            <w:pPr>
              <w:jc w:val="center"/>
              <w:rPr>
                <w:rFonts w:eastAsia="Times New Roman"/>
                <w:b/>
                <w:color w:val="000000"/>
                <w:lang w:val="ru-RU"/>
              </w:rPr>
            </w:pPr>
            <w:r w:rsidRPr="00B07539">
              <w:rPr>
                <w:rFonts w:eastAsia="Times New Roman"/>
                <w:b/>
                <w:color w:val="000000"/>
                <w:lang w:val="ru-RU"/>
              </w:rPr>
              <w:t>Гимнастика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4" w:rsidRPr="006C26EB" w:rsidRDefault="004C7224" w:rsidP="006C26EB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14</w:t>
            </w:r>
          </w:p>
        </w:tc>
      </w:tr>
      <w:tr w:rsidR="00B07539" w:rsidRPr="006C26EB" w:rsidTr="003E136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4E2C94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B07539" w:rsidRPr="00B07539">
              <w:rPr>
                <w:lang w:val="ru-RU"/>
              </w:rPr>
              <w:t xml:space="preserve">Техника безопасности на уроках гимнастики. </w:t>
            </w:r>
            <w:r w:rsidR="00B07539" w:rsidRPr="004E2C94">
              <w:rPr>
                <w:lang w:val="ru-RU"/>
              </w:rPr>
              <w:t>Акробатические комбинации.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B07539">
        <w:trPr>
          <w:trHeight w:val="3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B07539">
              <w:t>Акробатические комбинации.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E136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0163E9" w:rsidRDefault="004E2C94" w:rsidP="00D173B3">
            <w:pPr>
              <w:jc w:val="both"/>
            </w:pPr>
            <w:r>
              <w:rPr>
                <w:lang w:val="ru-RU"/>
              </w:rPr>
              <w:t>3.</w:t>
            </w:r>
            <w:r w:rsidR="00B07539">
              <w:t xml:space="preserve">Акробатическая комбинация.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E136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7413B1" w:rsidRDefault="004E2C94" w:rsidP="00D173B3">
            <w:pPr>
              <w:jc w:val="both"/>
            </w:pPr>
            <w:r>
              <w:rPr>
                <w:lang w:val="ru-RU"/>
              </w:rPr>
              <w:t>4.</w:t>
            </w:r>
            <w:r w:rsidR="00B07539">
              <w:t xml:space="preserve">Акробатическая комбинация.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E136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B07539">
              <w:t>Акробатические комбинации.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E136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FA0326" w:rsidRDefault="004E2C94" w:rsidP="00D173B3">
            <w:pPr>
              <w:jc w:val="both"/>
            </w:pPr>
            <w:r>
              <w:rPr>
                <w:lang w:val="ru-RU"/>
              </w:rPr>
              <w:t>6.</w:t>
            </w:r>
            <w:r w:rsidR="00B07539">
              <w:t>Опорные прыжки.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E136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7.</w:t>
            </w:r>
            <w:r w:rsidR="00B07539" w:rsidRPr="00B07539">
              <w:rPr>
                <w:lang w:val="ru-RU"/>
              </w:rPr>
              <w:t>Опорные прыжки. Упражнения на перекладине.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E136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8.</w:t>
            </w:r>
            <w:r w:rsidR="00B07539" w:rsidRPr="00B07539">
              <w:rPr>
                <w:lang w:val="ru-RU"/>
              </w:rPr>
              <w:t>Опорные прыжки. Упражнения на перекладине.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E136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9.</w:t>
            </w:r>
            <w:r w:rsidR="00B07539" w:rsidRPr="00B07539">
              <w:rPr>
                <w:lang w:val="ru-RU"/>
              </w:rPr>
              <w:t>Опорные прыжки. Упражнения на перекладине.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E136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Default="004E2C94" w:rsidP="00D173B3">
            <w:pPr>
              <w:jc w:val="both"/>
              <w:rPr>
                <w:sz w:val="22"/>
                <w:szCs w:val="22"/>
              </w:rPr>
            </w:pPr>
            <w:r>
              <w:rPr>
                <w:lang w:val="ru-RU"/>
              </w:rPr>
              <w:t>10.</w:t>
            </w:r>
            <w:r w:rsidR="00B07539">
              <w:t>Упражнения на брусьях, перекладине.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E136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11.</w:t>
            </w:r>
            <w:r w:rsidR="00B07539" w:rsidRPr="00B07539">
              <w:rPr>
                <w:lang w:val="ru-RU"/>
              </w:rPr>
              <w:t>Упражнения на брусьях, перекладине. Лазание по канату.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E136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12.</w:t>
            </w:r>
            <w:r w:rsidR="00B07539" w:rsidRPr="00B07539">
              <w:rPr>
                <w:lang w:val="ru-RU"/>
              </w:rPr>
              <w:t>Упражнения на брусьях. Лазание по канату.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0F6B07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13.</w:t>
            </w:r>
            <w:r w:rsidR="00B07539" w:rsidRPr="00B07539">
              <w:rPr>
                <w:lang w:val="ru-RU"/>
              </w:rPr>
              <w:t xml:space="preserve">Лазание по канату. Гимнастическая полоса препятствий.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0F6B07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lastRenderedPageBreak/>
              <w:t>48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14.</w:t>
            </w:r>
            <w:r w:rsidR="00B07539" w:rsidRPr="00B07539">
              <w:rPr>
                <w:lang w:val="ru-RU"/>
              </w:rPr>
              <w:t>Лазание по канату. Гимнастическая полоса препятствий.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0F6B07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tabs>
                <w:tab w:val="left" w:pos="1010"/>
              </w:tabs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b/>
                <w:bCs/>
                <w:iCs/>
                <w:color w:val="000000"/>
              </w:rPr>
              <w:t>Лыжная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B07539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2</w:t>
            </w:r>
            <w:r>
              <w:rPr>
                <w:b/>
                <w:lang w:val="ru-RU" w:eastAsia="en-US"/>
              </w:rPr>
              <w:t>0</w:t>
            </w:r>
          </w:p>
        </w:tc>
      </w:tr>
      <w:tr w:rsidR="00B07539" w:rsidRPr="006C26EB" w:rsidTr="003E1361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39" w:rsidRPr="00B07539" w:rsidRDefault="004E2C94" w:rsidP="00D173B3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B07539" w:rsidRPr="00B07539">
              <w:rPr>
                <w:lang w:val="ru-RU"/>
              </w:rPr>
              <w:t xml:space="preserve">Правила техники безопасности при занятиях лыжным спортом. Попеременный двухшажный, одновременный одношажный ходы.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E1361">
        <w:trPr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39" w:rsidRDefault="004E2C94" w:rsidP="00D173B3">
            <w:r>
              <w:rPr>
                <w:lang w:val="ru-RU"/>
              </w:rPr>
              <w:t>2.</w:t>
            </w:r>
            <w:r w:rsidR="00B07539">
              <w:t xml:space="preserve">Попеременные и одновременные ходы.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E1361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39" w:rsidRPr="00B07539" w:rsidRDefault="004E2C94" w:rsidP="00D173B3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B07539" w:rsidRPr="00B07539">
              <w:rPr>
                <w:lang w:val="ru-RU"/>
              </w:rPr>
              <w:t>Попеременные и одновременные ходы.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E1361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B07539" w:rsidRPr="00B07539">
              <w:rPr>
                <w:lang w:val="ru-RU"/>
              </w:rPr>
              <w:t>Одновременные ходы. Коньковый ход.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Default="004E2C94" w:rsidP="00D173B3">
            <w:pPr>
              <w:jc w:val="both"/>
            </w:pPr>
            <w:r>
              <w:rPr>
                <w:lang w:val="ru-RU"/>
              </w:rPr>
              <w:t>5.</w:t>
            </w:r>
            <w:r w:rsidR="00B07539">
              <w:t>Коньковый ход.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E1361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Default="004E2C94" w:rsidP="00D173B3">
            <w:pPr>
              <w:jc w:val="both"/>
            </w:pPr>
            <w:r>
              <w:rPr>
                <w:lang w:val="ru-RU"/>
              </w:rPr>
              <w:t>6.</w:t>
            </w:r>
            <w:r w:rsidR="00B07539">
              <w:t>Коньковый ход.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E1361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B07539" w:rsidRPr="00B07539">
              <w:rPr>
                <w:lang w:val="ru-RU"/>
              </w:rPr>
              <w:t>Повторение лыжных ходов.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E1361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B07539" w:rsidRPr="00B07539">
              <w:rPr>
                <w:lang w:val="ru-RU"/>
              </w:rPr>
              <w:t>Подъём в гору. Торможение.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  <w:r w:rsidR="00B07539" w:rsidRPr="00B07539">
              <w:rPr>
                <w:lang w:val="ru-RU"/>
              </w:rPr>
              <w:t>Подъём в гору. Торможение. Развитие выносливости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B07539" w:rsidRPr="00B07539">
              <w:rPr>
                <w:lang w:val="ru-RU"/>
              </w:rPr>
              <w:t xml:space="preserve">Подъём в  гору. Торможение, поворот.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Default="004E2C94" w:rsidP="00D173B3">
            <w:pPr>
              <w:jc w:val="both"/>
            </w:pPr>
            <w:r>
              <w:rPr>
                <w:lang w:val="ru-RU"/>
              </w:rPr>
              <w:t>11.</w:t>
            </w:r>
            <w:r w:rsidR="00B07539">
              <w:t>Торможение, поворот.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Default="004E2C94" w:rsidP="00D173B3">
            <w:pPr>
              <w:jc w:val="both"/>
            </w:pPr>
            <w:r>
              <w:rPr>
                <w:lang w:val="ru-RU"/>
              </w:rPr>
              <w:t>12.</w:t>
            </w:r>
            <w:r w:rsidR="00B07539">
              <w:t>Торможение, поворот.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Default="004E2C94" w:rsidP="00D173B3">
            <w:pPr>
              <w:jc w:val="both"/>
            </w:pPr>
            <w:r>
              <w:rPr>
                <w:lang w:val="ru-RU"/>
              </w:rPr>
              <w:t>13.</w:t>
            </w:r>
            <w:r w:rsidR="00B07539">
              <w:t>Торможение, поворот.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Default="004E2C94" w:rsidP="00D173B3">
            <w:pPr>
              <w:jc w:val="both"/>
            </w:pPr>
            <w:r>
              <w:rPr>
                <w:lang w:val="ru-RU"/>
              </w:rPr>
              <w:t>14.</w:t>
            </w:r>
            <w:r w:rsidR="00B07539">
              <w:t>Поворот.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B07539" w:rsidRPr="00B07539">
              <w:rPr>
                <w:lang w:val="ru-RU"/>
              </w:rPr>
              <w:t>Повторение лыжных ходов.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16.</w:t>
            </w:r>
            <w:r w:rsidR="00B07539" w:rsidRPr="00B07539">
              <w:rPr>
                <w:lang w:val="ru-RU"/>
              </w:rPr>
              <w:t>Повторение лыжных ходов.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17.</w:t>
            </w:r>
            <w:r w:rsidR="00B07539" w:rsidRPr="00B07539">
              <w:rPr>
                <w:lang w:val="ru-RU"/>
              </w:rPr>
              <w:t>Повторение лыжны</w:t>
            </w:r>
            <w:r w:rsidR="00B07539">
              <w:rPr>
                <w:lang w:val="ru-RU"/>
              </w:rPr>
              <w:t>х ходов. Бег 3 км на результат.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="00B07539" w:rsidRPr="00B07539">
              <w:rPr>
                <w:lang w:val="ru-RU"/>
              </w:rPr>
              <w:t>Повторение лыжных ходов.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19.</w:t>
            </w:r>
            <w:r w:rsidR="00B07539" w:rsidRPr="00B07539">
              <w:rPr>
                <w:lang w:val="ru-RU"/>
              </w:rPr>
              <w:t xml:space="preserve">Бег 3 км (1км, 2 км) на результат.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20.</w:t>
            </w:r>
            <w:r w:rsidR="00B07539" w:rsidRPr="00B07539">
              <w:rPr>
                <w:lang w:val="ru-RU"/>
              </w:rPr>
              <w:t>Повторение лыжных ходов. Развитие выносливости.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D173B3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t>Спортивные игры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B07539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1</w:t>
            </w:r>
            <w:r>
              <w:rPr>
                <w:b/>
                <w:lang w:val="ru-RU" w:eastAsia="en-US"/>
              </w:rPr>
              <w:t>0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D173B3">
            <w:pPr>
              <w:jc w:val="center"/>
              <w:rPr>
                <w:b/>
                <w:i/>
                <w:lang w:val="ru-RU" w:eastAsia="en-US"/>
              </w:rPr>
            </w:pPr>
            <w:r w:rsidRPr="006C26EB">
              <w:rPr>
                <w:b/>
                <w:i/>
                <w:lang w:val="ru-RU" w:eastAsia="en-US"/>
              </w:rPr>
              <w:t>Волей</w:t>
            </w:r>
            <w:r w:rsidRPr="006C26EB">
              <w:rPr>
                <w:b/>
                <w:i/>
                <w:lang w:eastAsia="en-US"/>
              </w:rPr>
              <w:t xml:space="preserve">бол </w:t>
            </w:r>
            <w:r w:rsidRPr="006C26EB">
              <w:rPr>
                <w:b/>
                <w:i/>
                <w:lang w:val="ru-RU"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D173B3">
            <w:pPr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7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B07539" w:rsidRPr="00B07539">
              <w:rPr>
                <w:lang w:val="ru-RU"/>
              </w:rPr>
              <w:t xml:space="preserve">Прием мяча. Верхняя прямая подача.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Default="004E2C94" w:rsidP="00D173B3">
            <w:pPr>
              <w:jc w:val="both"/>
            </w:pPr>
            <w:r>
              <w:rPr>
                <w:lang w:val="ru-RU"/>
              </w:rPr>
              <w:t>2.</w:t>
            </w:r>
            <w:r w:rsidR="00B07539">
              <w:t>Прием мяча. Нападающий удар.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Default="004E2C94" w:rsidP="00D173B3">
            <w:pPr>
              <w:jc w:val="both"/>
            </w:pPr>
            <w:r>
              <w:rPr>
                <w:lang w:val="ru-RU"/>
              </w:rPr>
              <w:t>3.</w:t>
            </w:r>
            <w:r w:rsidR="00B07539">
              <w:t xml:space="preserve">Прием мяча. Нападающий удар.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Default="004E2C94" w:rsidP="00D173B3">
            <w:pPr>
              <w:jc w:val="both"/>
            </w:pPr>
            <w:r>
              <w:rPr>
                <w:lang w:val="ru-RU"/>
              </w:rPr>
              <w:t>4.</w:t>
            </w:r>
            <w:r w:rsidR="00B07539">
              <w:t>Нападающий удар.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Default="004E2C94" w:rsidP="00D173B3">
            <w:pPr>
              <w:jc w:val="both"/>
            </w:pPr>
            <w:r>
              <w:rPr>
                <w:lang w:val="ru-RU"/>
              </w:rPr>
              <w:t>5.</w:t>
            </w:r>
            <w:r w:rsidR="00B07539">
              <w:t>Прием, передача, удар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Default="004E2C94" w:rsidP="00D173B3">
            <w:pPr>
              <w:jc w:val="both"/>
            </w:pPr>
            <w:r>
              <w:rPr>
                <w:lang w:val="ru-RU"/>
              </w:rPr>
              <w:t>6.</w:t>
            </w:r>
            <w:r w:rsidR="00B07539">
              <w:t>Игра по правилам.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8369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Default="004E2C94" w:rsidP="00D173B3">
            <w:pPr>
              <w:jc w:val="both"/>
            </w:pPr>
            <w:r>
              <w:rPr>
                <w:lang w:val="ru-RU"/>
              </w:rPr>
              <w:t>7.</w:t>
            </w:r>
            <w:r w:rsidR="00B07539">
              <w:t>Игра по правилам.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6C26EB">
        <w:trPr>
          <w:trHeight w:val="2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B07539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B07539">
              <w:rPr>
                <w:b/>
                <w:i/>
                <w:lang w:val="ru-RU" w:eastAsia="en-US"/>
              </w:rPr>
              <w:t>Футбол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B07539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B07539">
              <w:rPr>
                <w:b/>
                <w:i/>
                <w:lang w:val="ru-RU" w:eastAsia="en-US"/>
              </w:rPr>
              <w:t>3</w:t>
            </w:r>
          </w:p>
        </w:tc>
      </w:tr>
      <w:tr w:rsidR="00B07539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4E2C94" w:rsidRDefault="004E2C94" w:rsidP="00D173B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B07539" w:rsidRPr="00B07539">
              <w:rPr>
                <w:lang w:val="ru-RU"/>
              </w:rPr>
              <w:t xml:space="preserve">Техника безопасности на уроках футбола. </w:t>
            </w:r>
            <w:r w:rsidR="00B07539" w:rsidRPr="004E2C94">
              <w:rPr>
                <w:lang w:val="ru-RU"/>
              </w:rPr>
              <w:t xml:space="preserve">Удар по катящемуся мячу.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2.</w:t>
            </w:r>
            <w:r w:rsidR="00B07539" w:rsidRPr="00B07539">
              <w:rPr>
                <w:lang w:val="ru-RU"/>
              </w:rPr>
              <w:t xml:space="preserve">Удар по катящемуся мячу. Удар по летящему мячу серединой лба.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D173B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3.</w:t>
            </w:r>
            <w:r w:rsidR="00B07539" w:rsidRPr="00B07539">
              <w:rPr>
                <w:lang w:val="ru-RU"/>
              </w:rPr>
              <w:t>Удар по катящемуся мячу. Удар по летящему мячу серединой лба.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B0753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B07539" w:rsidP="00B07539">
            <w:pPr>
              <w:jc w:val="center"/>
              <w:rPr>
                <w:lang w:val="ru-RU"/>
              </w:rPr>
            </w:pPr>
            <w:r w:rsidRPr="00D850AC">
              <w:rPr>
                <w:b/>
              </w:rPr>
              <w:t>Легкая атлетика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B07539" w:rsidP="006C26EB">
            <w:pPr>
              <w:jc w:val="center"/>
              <w:rPr>
                <w:b/>
                <w:lang w:val="ru-RU" w:eastAsia="en-US"/>
              </w:rPr>
            </w:pPr>
            <w:r w:rsidRPr="00B07539">
              <w:rPr>
                <w:b/>
                <w:lang w:val="ru-RU" w:eastAsia="en-US"/>
              </w:rPr>
              <w:t>3</w:t>
            </w:r>
          </w:p>
        </w:tc>
      </w:tr>
      <w:tr w:rsidR="00B07539" w:rsidRPr="006C26EB" w:rsidTr="00B07539">
        <w:trPr>
          <w:trHeight w:val="2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B075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B07539" w:rsidRPr="00B07539">
              <w:rPr>
                <w:lang w:val="ru-RU"/>
              </w:rPr>
              <w:t xml:space="preserve">Прыжки в длину. Метание м/мяча.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B07539">
        <w:trPr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4E2C94" w:rsidRDefault="004E2C94" w:rsidP="00B075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B07539" w:rsidRPr="00B07539">
              <w:rPr>
                <w:lang w:val="ru-RU"/>
              </w:rPr>
              <w:t xml:space="preserve">Прыжки в длину с разбега. </w:t>
            </w:r>
            <w:r w:rsidR="00B07539" w:rsidRPr="004E2C94">
              <w:rPr>
                <w:lang w:val="ru-RU"/>
              </w:rPr>
              <w:t xml:space="preserve">Метание м/мяча.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B07539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B07539" w:rsidRDefault="004E2C94" w:rsidP="00B075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B07539" w:rsidRPr="00B07539">
              <w:rPr>
                <w:lang w:val="ru-RU"/>
              </w:rPr>
              <w:t xml:space="preserve">Развитие выносливости. Метание м/мяча.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B07539" w:rsidRPr="006C26EB" w:rsidTr="00B07539">
        <w:trPr>
          <w:trHeight w:val="1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D173B3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t>Спортивные игры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4E2C94" w:rsidP="00D173B3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21</w:t>
            </w:r>
          </w:p>
        </w:tc>
      </w:tr>
      <w:tr w:rsidR="00B07539" w:rsidRPr="006C26EB" w:rsidTr="00B07539">
        <w:trPr>
          <w:trHeight w:val="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D173B3">
            <w:pPr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Фут</w:t>
            </w:r>
            <w:r w:rsidRPr="006C26EB">
              <w:rPr>
                <w:b/>
                <w:i/>
                <w:lang w:eastAsia="en-US"/>
              </w:rPr>
              <w:t xml:space="preserve">бол </w:t>
            </w:r>
            <w:r w:rsidRPr="006C26EB">
              <w:rPr>
                <w:b/>
                <w:i/>
                <w:lang w:val="ru-RU"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9" w:rsidRPr="006C26EB" w:rsidRDefault="00B07539" w:rsidP="00D173B3">
            <w:pPr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15</w:t>
            </w:r>
          </w:p>
        </w:tc>
      </w:tr>
      <w:tr w:rsidR="000B76C9" w:rsidRPr="006C26EB" w:rsidTr="000B76C9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0B76C9" w:rsidRDefault="004E2C94" w:rsidP="00D173B3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1.</w:t>
            </w:r>
            <w:r w:rsidR="000B76C9" w:rsidRPr="000B76C9">
              <w:rPr>
                <w:lang w:val="ru-RU"/>
              </w:rPr>
              <w:t xml:space="preserve">Удар по катящемуся мячу. Удар по летящему мячу.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0B76C9" w:rsidRPr="006C26EB" w:rsidTr="000B76C9">
        <w:trPr>
          <w:trHeight w:val="2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0B76C9" w:rsidRDefault="004E2C94" w:rsidP="00D173B3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2.</w:t>
            </w:r>
            <w:r w:rsidR="000B76C9" w:rsidRPr="000B76C9">
              <w:rPr>
                <w:lang w:val="ru-RU"/>
              </w:rPr>
              <w:t xml:space="preserve">Удар по летящему мячу. Ведение мяча.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0B76C9" w:rsidRPr="006C26EB" w:rsidTr="000B76C9">
        <w:trPr>
          <w:trHeight w:val="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0B76C9" w:rsidRDefault="004E2C94" w:rsidP="00D173B3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0B76C9">
              <w:t>Ведение. Удары по воротам.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0B76C9" w:rsidRPr="006C26EB" w:rsidTr="000B76C9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0B76C9" w:rsidRDefault="004E2C94" w:rsidP="00D173B3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0B76C9" w:rsidRPr="000B76C9">
              <w:rPr>
                <w:lang w:val="ru-RU"/>
              </w:rPr>
              <w:t>Ведение мяча. Удары по воротам.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0B76C9" w:rsidRPr="006C26EB" w:rsidTr="000B76C9">
        <w:trPr>
          <w:trHeight w:val="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4E2C94" w:rsidRDefault="004E2C94" w:rsidP="00D173B3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5.</w:t>
            </w:r>
            <w:r w:rsidR="000B76C9" w:rsidRPr="000B76C9">
              <w:rPr>
                <w:lang w:val="ru-RU"/>
              </w:rPr>
              <w:t xml:space="preserve">Удары по воротам на точность. </w:t>
            </w:r>
            <w:r w:rsidR="000B76C9" w:rsidRPr="004E2C94">
              <w:rPr>
                <w:lang w:val="ru-RU"/>
              </w:rPr>
              <w:t xml:space="preserve">Перехват мяча.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0B76C9" w:rsidRPr="006C26EB" w:rsidTr="000B76C9">
        <w:trPr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0B76C9" w:rsidRDefault="000B76C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</w:rPr>
              <w:lastRenderedPageBreak/>
              <w:t>87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4E2C94" w:rsidRDefault="004E2C94" w:rsidP="00D173B3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6.</w:t>
            </w:r>
            <w:r w:rsidR="000B76C9" w:rsidRPr="000B76C9">
              <w:rPr>
                <w:lang w:val="ru-RU"/>
              </w:rPr>
              <w:t xml:space="preserve">Удары по воротам на точность. </w:t>
            </w:r>
            <w:r w:rsidR="000B76C9" w:rsidRPr="004E2C94">
              <w:rPr>
                <w:lang w:val="ru-RU"/>
              </w:rPr>
              <w:t xml:space="preserve">Перехват мяча. Игра вратаря.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0B76C9" w:rsidRPr="006C26EB" w:rsidTr="000B76C9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Default="004E2C94" w:rsidP="00D173B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lang w:val="ru-RU"/>
              </w:rPr>
              <w:t>7.</w:t>
            </w:r>
            <w:r w:rsidR="000B76C9">
              <w:t xml:space="preserve">Перехват мяча. Игра вратаря.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0B76C9" w:rsidRPr="006C26EB" w:rsidTr="000B76C9">
        <w:trPr>
          <w:trHeight w:val="2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0B76C9" w:rsidRDefault="004E2C94" w:rsidP="00D173B3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0B76C9">
              <w:t xml:space="preserve">Перехват мяча. Игра вратаря.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0B76C9" w:rsidRPr="006C26EB" w:rsidTr="000B76C9">
        <w:trPr>
          <w:trHeight w:val="1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Default="004E2C94" w:rsidP="00D173B3">
            <w:pPr>
              <w:spacing w:line="276" w:lineRule="auto"/>
              <w:jc w:val="both"/>
            </w:pPr>
            <w:r>
              <w:rPr>
                <w:lang w:val="ru-RU"/>
              </w:rPr>
              <w:t>9.</w:t>
            </w:r>
            <w:r w:rsidR="000B76C9">
              <w:t xml:space="preserve">Нападения в игровых ситуациях.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0B76C9" w:rsidRPr="006C26EB" w:rsidTr="000B76C9">
        <w:trPr>
          <w:trHeight w:val="1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Default="004E2C94" w:rsidP="00D173B3">
            <w:pPr>
              <w:spacing w:line="276" w:lineRule="auto"/>
            </w:pPr>
            <w:r>
              <w:rPr>
                <w:lang w:val="ru-RU"/>
              </w:rPr>
              <w:t>10.</w:t>
            </w:r>
            <w:r w:rsidR="000B76C9">
              <w:t xml:space="preserve">Игры и игровые задания.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0B76C9" w:rsidRPr="000B76C9" w:rsidTr="004E2C94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0B76C9" w:rsidRDefault="004E2C94" w:rsidP="00D173B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="000B76C9" w:rsidRPr="000B76C9">
              <w:rPr>
                <w:lang w:val="ru-RU"/>
              </w:rPr>
              <w:t>Комбинации из освоенных  элементов. Учебная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0B76C9" w:rsidRPr="000B76C9" w:rsidTr="004E2C94">
        <w:trPr>
          <w:trHeight w:val="1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D173B3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93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0B76C9" w:rsidRDefault="004E2C94" w:rsidP="00D173B3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0B76C9" w:rsidRPr="000B76C9">
              <w:rPr>
                <w:lang w:val="ru-RU"/>
              </w:rPr>
              <w:t>Удары по воротам. Учебная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0B76C9" w:rsidRPr="000B76C9" w:rsidTr="004E2C94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D173B3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0B76C9" w:rsidRDefault="004E2C94" w:rsidP="00D173B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13.</w:t>
            </w:r>
            <w:r w:rsidR="000B76C9" w:rsidRPr="000B76C9">
              <w:rPr>
                <w:lang w:val="ru-RU"/>
              </w:rPr>
              <w:t>Игры и игровые задания. Учебная игра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0B76C9" w:rsidRPr="000B76C9" w:rsidTr="004E2C94">
        <w:trPr>
          <w:trHeight w:val="1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D173B3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95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0B76C9" w:rsidRDefault="004E2C94" w:rsidP="00D173B3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0B76C9" w:rsidRPr="000B76C9">
              <w:rPr>
                <w:lang w:val="ru-RU"/>
              </w:rPr>
              <w:t xml:space="preserve"> Игры и игровые задания. Учебная игра.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0B76C9" w:rsidRPr="004E2C94" w:rsidTr="004E2C94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4E2C94" w:rsidRDefault="000B76C9" w:rsidP="00D173B3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4E2C94">
              <w:rPr>
                <w:rFonts w:eastAsia="Times New Roman"/>
                <w:color w:val="000000"/>
                <w:lang w:val="ru-RU"/>
              </w:rPr>
              <w:t>96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4E2C94" w:rsidRDefault="004E2C94" w:rsidP="00D173B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0B76C9" w:rsidRPr="004E2C94">
              <w:rPr>
                <w:lang w:val="ru-RU"/>
              </w:rPr>
              <w:t xml:space="preserve">Игровые задания. Учебная игра.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6C26EB">
              <w:rPr>
                <w:b/>
                <w:i/>
                <w:lang w:val="ru-RU" w:eastAsia="en-US"/>
              </w:rPr>
              <w:t>1</w:t>
            </w:r>
          </w:p>
        </w:tc>
      </w:tr>
      <w:tr w:rsidR="000B76C9" w:rsidRPr="004E2C94" w:rsidTr="009911DA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4E2C94" w:rsidRDefault="000B76C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0B76C9" w:rsidRDefault="000B76C9" w:rsidP="006C26EB">
            <w:pPr>
              <w:jc w:val="center"/>
              <w:rPr>
                <w:rFonts w:eastAsia="Times New Roman"/>
                <w:b/>
                <w:i/>
                <w:color w:val="000000"/>
                <w:lang w:val="ru-RU"/>
              </w:rPr>
            </w:pPr>
            <w:r w:rsidRPr="000B76C9">
              <w:rPr>
                <w:rFonts w:eastAsia="Times New Roman"/>
                <w:b/>
                <w:i/>
                <w:color w:val="000000"/>
                <w:lang w:val="ru-RU"/>
              </w:rPr>
              <w:t>Баскетбол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0B76C9" w:rsidRDefault="000B76C9" w:rsidP="006C26EB">
            <w:pPr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6</w:t>
            </w:r>
          </w:p>
        </w:tc>
      </w:tr>
      <w:tr w:rsidR="000B76C9" w:rsidRPr="004E2C94" w:rsidTr="000B76C9">
        <w:trPr>
          <w:trHeight w:val="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4E2C94" w:rsidRDefault="000B76C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4E2C94">
              <w:rPr>
                <w:rFonts w:eastAsia="Times New Roman"/>
                <w:color w:val="000000"/>
                <w:lang w:val="ru-RU"/>
              </w:rPr>
              <w:t>97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0B76C9" w:rsidRDefault="004E2C94" w:rsidP="000B76C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0B76C9" w:rsidRPr="000B76C9">
              <w:rPr>
                <w:lang w:val="ru-RU"/>
              </w:rPr>
              <w:t xml:space="preserve">Позиционное нападение и личная защита.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0B76C9" w:rsidRPr="006C26EB" w:rsidTr="000B76C9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4E2C94" w:rsidRDefault="000B76C9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4E2C94">
              <w:rPr>
                <w:rFonts w:eastAsia="Times New Roman"/>
                <w:color w:val="000000"/>
                <w:lang w:val="ru-RU"/>
              </w:rPr>
              <w:t>98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0B76C9" w:rsidRDefault="004E2C94" w:rsidP="00D173B3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0B76C9" w:rsidRPr="000B76C9">
              <w:rPr>
                <w:lang w:val="ru-RU"/>
              </w:rPr>
              <w:t xml:space="preserve">Позиционное нападение и личная защита.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0B76C9" w:rsidRPr="006C26EB" w:rsidTr="000B76C9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0B76C9" w:rsidRDefault="004E2C94" w:rsidP="00D173B3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0B76C9" w:rsidRPr="000B76C9">
              <w:rPr>
                <w:lang w:val="ru-RU"/>
              </w:rPr>
              <w:t>Нападение быстрым прорывом. Учебная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0B76C9" w:rsidRPr="006C26EB" w:rsidTr="000B76C9">
        <w:trPr>
          <w:trHeight w:val="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4E2C94" w:rsidRDefault="004E2C94" w:rsidP="00D173B3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0B76C9" w:rsidRPr="000B76C9">
              <w:rPr>
                <w:lang w:val="ru-RU"/>
              </w:rPr>
              <w:t xml:space="preserve">Взаимодействие двух игроков через заслон. </w:t>
            </w:r>
            <w:r w:rsidR="000B76C9" w:rsidRPr="004E2C94">
              <w:rPr>
                <w:lang w:val="ru-RU"/>
              </w:rPr>
              <w:t xml:space="preserve">Учебная игра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0B76C9" w:rsidRPr="006C26EB" w:rsidTr="000B76C9">
        <w:trPr>
          <w:trHeight w:val="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4E2C94" w:rsidRDefault="004E2C94" w:rsidP="00D173B3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0B76C9" w:rsidRPr="000B76C9">
              <w:rPr>
                <w:lang w:val="ru-RU"/>
              </w:rPr>
              <w:t xml:space="preserve">Взаимодействие двух игроков через заслон. </w:t>
            </w:r>
            <w:r w:rsidR="000B76C9" w:rsidRPr="004E2C94">
              <w:rPr>
                <w:lang w:val="ru-RU"/>
              </w:rPr>
              <w:t>Учебная игра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0B76C9" w:rsidRPr="006C26EB" w:rsidTr="000B76C9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102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4E2C94" w:rsidRDefault="004E2C94" w:rsidP="00D173B3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0B76C9" w:rsidRPr="000B76C9">
              <w:rPr>
                <w:lang w:val="ru-RU"/>
              </w:rPr>
              <w:t xml:space="preserve">Взаимодействие двух игроков через заслон. </w:t>
            </w:r>
            <w:r w:rsidR="000B76C9" w:rsidRPr="004E2C94">
              <w:rPr>
                <w:lang w:val="ru-RU"/>
              </w:rPr>
              <w:t>Учебная игра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9" w:rsidRPr="006C26EB" w:rsidRDefault="000B76C9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</w:tbl>
    <w:p w:rsidR="009B5E73" w:rsidRPr="0065205E" w:rsidRDefault="009B5E73" w:rsidP="0065205E">
      <w:pPr>
        <w:jc w:val="both"/>
        <w:rPr>
          <w:b/>
          <w:lang w:val="ru-RU"/>
        </w:rPr>
      </w:pPr>
    </w:p>
    <w:p w:rsidR="003A3D1C" w:rsidRPr="0065205E" w:rsidRDefault="003A3D1C" w:rsidP="0065205E">
      <w:pPr>
        <w:jc w:val="both"/>
        <w:rPr>
          <w:b/>
          <w:lang w:val="ru-RU"/>
        </w:rPr>
      </w:pPr>
      <w:r w:rsidRPr="0065205E">
        <w:rPr>
          <w:b/>
          <w:lang w:val="ru-RU"/>
        </w:rPr>
        <w:t>9</w:t>
      </w:r>
      <w:r w:rsidRPr="0065205E">
        <w:rPr>
          <w:b/>
        </w:rPr>
        <w:t xml:space="preserve"> класс</w:t>
      </w:r>
    </w:p>
    <w:p w:rsidR="003A3D1C" w:rsidRPr="0065205E" w:rsidRDefault="003A3D1C" w:rsidP="0065205E">
      <w:pPr>
        <w:jc w:val="both"/>
        <w:rPr>
          <w:b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7083"/>
        <w:gridCol w:w="1564"/>
      </w:tblGrid>
      <w:tr w:rsidR="003A3D1C" w:rsidRPr="006C26EB" w:rsidTr="003A3D1C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1C" w:rsidRPr="006C26EB" w:rsidRDefault="003A3D1C" w:rsidP="006C26EB">
            <w:pPr>
              <w:jc w:val="both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t xml:space="preserve">№ </w:t>
            </w:r>
            <w:r w:rsidRPr="006C26EB">
              <w:rPr>
                <w:b/>
                <w:lang w:val="ru-RU" w:eastAsia="en-US"/>
              </w:rPr>
              <w:t>п/п</w:t>
            </w:r>
          </w:p>
        </w:tc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1C" w:rsidRPr="006C26EB" w:rsidRDefault="003A3D1C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t xml:space="preserve">Тема </w:t>
            </w:r>
            <w:r w:rsidRPr="006C26EB">
              <w:rPr>
                <w:b/>
                <w:lang w:val="ru-RU" w:eastAsia="en-US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1C" w:rsidRPr="006C26EB" w:rsidRDefault="003A3D1C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t xml:space="preserve">Количество часов </w:t>
            </w:r>
            <w:r w:rsidRPr="006C26EB">
              <w:rPr>
                <w:b/>
                <w:lang w:val="ru-RU" w:eastAsia="en-US"/>
              </w:rPr>
              <w:t xml:space="preserve"> </w:t>
            </w:r>
          </w:p>
        </w:tc>
      </w:tr>
      <w:tr w:rsidR="003A3D1C" w:rsidRPr="006C26EB" w:rsidTr="003A3D1C">
        <w:trPr>
          <w:trHeight w:val="27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1C" w:rsidRPr="006C26EB" w:rsidRDefault="003A3D1C" w:rsidP="006C26EB">
            <w:pPr>
              <w:rPr>
                <w:b/>
                <w:lang w:eastAsia="en-US"/>
              </w:rPr>
            </w:pPr>
          </w:p>
        </w:tc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1C" w:rsidRPr="006C26EB" w:rsidRDefault="003A3D1C" w:rsidP="006C26EB">
            <w:pPr>
              <w:rPr>
                <w:b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1C" w:rsidRPr="006C26EB" w:rsidRDefault="003A3D1C" w:rsidP="006C26EB">
            <w:pPr>
              <w:rPr>
                <w:b/>
                <w:lang w:eastAsia="en-US"/>
              </w:rPr>
            </w:pPr>
          </w:p>
        </w:tc>
      </w:tr>
      <w:tr w:rsidR="003A3D1C" w:rsidRPr="006C26EB" w:rsidTr="003A3D1C">
        <w:tc>
          <w:tcPr>
            <w:tcW w:w="8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1C" w:rsidRPr="006C26EB" w:rsidRDefault="003A3D1C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t>Легкая атлетика</w:t>
            </w:r>
            <w:r w:rsidRPr="006C26EB">
              <w:rPr>
                <w:b/>
                <w:lang w:val="ru-RU"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C" w:rsidRPr="006C26EB" w:rsidRDefault="004E479A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12</w:t>
            </w:r>
          </w:p>
        </w:tc>
      </w:tr>
      <w:tr w:rsidR="004E479A" w:rsidRPr="006C26EB" w:rsidTr="004E479A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1.Первичный инструктаж на рабочем месте по технике безопасности. Инструктаж по л/а. Понятие об утомлении и переутомлении.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4E479A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2.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Спринтерский бег. Специальные беговые упражнения. 40 – 60 м. Максимально быстрый бег на месте 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4E479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3.Спринтерский бег. Бег с хода 40 – 60 м. Максимально быстрый бег на месте 15 – 20 с. Бег с ускорением 20 – 30 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4E47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 xml:space="preserve">4.Спринтерский бег. ОРУ в движении. Низкий старт и стартовое ускорение 30 метров. </w:t>
            </w:r>
            <w:r w:rsidRPr="006C26EB">
              <w:rPr>
                <w:rFonts w:eastAsia="Times New Roman"/>
                <w:color w:val="000000"/>
              </w:rPr>
              <w:t>Бег со старта 3– 60 метров.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4E47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5.Спринтерский бег. Низкий старт и стартовое ускорение 5 -6 х 30 метров. </w:t>
            </w:r>
            <w:r w:rsidRPr="006C26EB">
              <w:rPr>
                <w:rFonts w:eastAsia="Times New Roman"/>
                <w:color w:val="000000"/>
              </w:rPr>
              <w:t>Бег со старта 3- 4 х40 – 60 метров.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4E479A">
        <w:trPr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6.Спринтерский бег. ОРУ в движении. 70 – 80 метров. Скоростной бег до 70 метров с передачей эстафетной палочки.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4E479A">
        <w:trPr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7.Прыжки. Прыжки в длину с места – на результат. Прыжок через препятствие (с 5 -7 беговых шагов), установленное у места приземления.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4E479A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8.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Прыжки. Медленный бег с изменением направления по сигналу. Прыжки в длину с 11 – 13 шагов разбега – на результат.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3A3D1C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9.Метание. Метание теннисного мяча в горизонтальную и вертикальную цель (1 х 1) с расстояния.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3A3D1C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10.Метание.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 xml:space="preserve">Челночный бег – на результат.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Метание теннисного мяча с 4 – 5 шагов разбега на дальность.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3A3D1C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11.Метание. Метание теннисного мяча с 4 – 5 шагов разбега на дальность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3A3D1C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12.Прыжки.  Прыжки в длину с 5 – 7 шагов разбега. Гладкий бег по стадиону 6 минут – на результат.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3A3D1C">
        <w:tc>
          <w:tcPr>
            <w:tcW w:w="8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lastRenderedPageBreak/>
              <w:t>Спортивные игры</w:t>
            </w:r>
            <w:r w:rsidRPr="006C26EB">
              <w:rPr>
                <w:b/>
                <w:lang w:val="ru-RU"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15</w:t>
            </w:r>
          </w:p>
        </w:tc>
      </w:tr>
      <w:tr w:rsidR="004E479A" w:rsidRPr="006C26EB" w:rsidTr="003A3D1C">
        <w:tc>
          <w:tcPr>
            <w:tcW w:w="8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6C26EB">
              <w:rPr>
                <w:b/>
                <w:i/>
                <w:lang w:val="ru-RU" w:eastAsia="en-US"/>
              </w:rPr>
              <w:t>Волей</w:t>
            </w:r>
            <w:r w:rsidRPr="006C26EB">
              <w:rPr>
                <w:b/>
                <w:i/>
                <w:lang w:eastAsia="en-US"/>
              </w:rPr>
              <w:t xml:space="preserve">бол </w:t>
            </w:r>
            <w:r w:rsidRPr="006C26EB">
              <w:rPr>
                <w:b/>
                <w:i/>
                <w:lang w:val="ru-RU"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6C26EB">
              <w:rPr>
                <w:b/>
                <w:i/>
                <w:lang w:val="ru-RU" w:eastAsia="en-US"/>
              </w:rPr>
              <w:t>8</w:t>
            </w:r>
          </w:p>
        </w:tc>
      </w:tr>
      <w:tr w:rsidR="004E479A" w:rsidRPr="006C26EB" w:rsidTr="004E47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1.Волейбол. Инструктаж Т/Б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по волейболу.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Комбинации из освоенных элементов техники перемещений 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4E47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2.Волейбол. Перемещение в стойке волейболиста.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Терминология игры в волейбол. Правила игры в волейбол.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4E47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3.Волейбол. Комбинации из освоенных элементов техники перемещений. Прием и передача мяча 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4E479A">
        <w:trPr>
          <w:trHeight w:val="7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4.Волейбол. Комбинации из освоенных элементов техники перемещений. Прием и передача 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4E479A">
        <w:trPr>
          <w:trHeight w:val="6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5.Волейбол. Групповые упражнения с подач через сетку. Индивидуально – верхняя и нижняя передача у стенки.</w:t>
            </w:r>
            <w:r w:rsidRPr="006C26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4E479A">
        <w:trPr>
          <w:trHeight w:val="4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6.Волейбол. Прием и передача мяча (верхняя и нижняя) на месте индивидуально и в парах, после перемещения, в прыжке.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4E479A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7.Волейбол. Верхняя прямая и нижняя подача мяча. Учебная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4E479A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20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8.Волейбол. Верхняя прямая и нижняя подача мяча.Учебная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397A2D">
        <w:trPr>
          <w:trHeight w:val="141"/>
        </w:trPr>
        <w:tc>
          <w:tcPr>
            <w:tcW w:w="8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6C26EB">
              <w:rPr>
                <w:b/>
                <w:i/>
                <w:lang w:val="ru-RU" w:eastAsia="en-US"/>
              </w:rPr>
              <w:t xml:space="preserve">Баскетбол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4E479A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6C26EB">
              <w:rPr>
                <w:b/>
                <w:i/>
                <w:lang w:val="ru-RU" w:eastAsia="en-US"/>
              </w:rPr>
              <w:t>7</w:t>
            </w:r>
          </w:p>
        </w:tc>
      </w:tr>
      <w:tr w:rsidR="004E479A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9A" w:rsidRPr="006C26EB" w:rsidRDefault="004E479A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1.</w:t>
            </w:r>
            <w:r w:rsidR="004E479A" w:rsidRPr="006C26EB">
              <w:rPr>
                <w:rFonts w:eastAsia="Times New Roman"/>
                <w:color w:val="000000"/>
              </w:rPr>
              <w:t> </w:t>
            </w:r>
            <w:r w:rsidR="004E479A" w:rsidRPr="006C26EB">
              <w:rPr>
                <w:rFonts w:eastAsia="Times New Roman"/>
                <w:color w:val="000000"/>
                <w:lang w:val="ru-RU"/>
              </w:rPr>
              <w:t>Баскетбол. Комбинации из освоенных элементов техники перемещений, в парах в нападающей и защитной стойке.</w:t>
            </w:r>
            <w:r w:rsidR="004E479A" w:rsidRPr="006C26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 xml:space="preserve"> </w:t>
            </w:r>
            <w:r w:rsidR="00874D04"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9A" w:rsidRPr="006C26EB" w:rsidRDefault="004E479A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2.</w:t>
            </w:r>
            <w:r w:rsidR="004E479A" w:rsidRPr="006C26EB">
              <w:rPr>
                <w:rFonts w:eastAsia="Times New Roman"/>
                <w:color w:val="000000"/>
                <w:lang w:val="ru-RU"/>
              </w:rPr>
              <w:t xml:space="preserve"> Комбинации из освоенных элементов техники перемещений, в парах в нападающей и защитной стойке.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874D0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9A" w:rsidRPr="006C26EB" w:rsidRDefault="004E479A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3.</w:t>
            </w:r>
            <w:r w:rsidR="004E479A" w:rsidRPr="006C26EB">
              <w:rPr>
                <w:rFonts w:eastAsia="Times New Roman"/>
                <w:color w:val="000000"/>
                <w:lang w:val="ru-RU"/>
              </w:rPr>
              <w:t>Баскетбол. Варианты ловли и передачи мяча без сопротивления и с сопротивлением защитника, различными способами на месте 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874D0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9A" w:rsidRPr="006C26EB" w:rsidRDefault="004E479A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4.</w:t>
            </w:r>
            <w:r w:rsidR="004E479A" w:rsidRPr="006C26EB">
              <w:rPr>
                <w:rFonts w:eastAsia="Times New Roman"/>
                <w:color w:val="000000"/>
                <w:lang w:val="ru-RU"/>
              </w:rPr>
              <w:t>Баскетбол. Варианты ловли и передачи мяча без сопротивления и с сопротивлением защитника 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874D0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9A" w:rsidRPr="006C26EB" w:rsidRDefault="004E479A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5.</w:t>
            </w:r>
            <w:r w:rsidR="004E479A" w:rsidRPr="006C26EB">
              <w:rPr>
                <w:rFonts w:eastAsia="Times New Roman"/>
                <w:color w:val="000000"/>
                <w:lang w:val="ru-RU"/>
              </w:rPr>
              <w:t>Баскетбол. Варианты ведения мяча без сопротивления и с сопротивлением защитника  Учебная игра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874D0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9A" w:rsidRPr="006C26EB" w:rsidRDefault="004E479A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6.</w:t>
            </w:r>
            <w:r w:rsidR="004E479A" w:rsidRPr="006C26EB">
              <w:rPr>
                <w:rFonts w:eastAsia="Times New Roman"/>
                <w:color w:val="000000"/>
                <w:lang w:val="ru-RU"/>
              </w:rPr>
              <w:t>Баскетбол. Варианты ловли и передачи мяча. Варианты ведения мяча без сопротивления и с сопротивлением защитника 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874D0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9A" w:rsidRPr="006C26EB" w:rsidRDefault="004E479A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7.</w:t>
            </w:r>
            <w:r w:rsidR="004E479A" w:rsidRPr="006C26EB">
              <w:rPr>
                <w:rFonts w:eastAsia="Times New Roman"/>
                <w:color w:val="000000"/>
                <w:lang w:val="ru-RU"/>
              </w:rPr>
              <w:t xml:space="preserve">Баскетбол. Варианты бросков мяча без сопротивления </w:t>
            </w:r>
            <w:r w:rsidR="004E479A" w:rsidRPr="006C26EB">
              <w:rPr>
                <w:rFonts w:eastAsia="Times New Roman"/>
                <w:color w:val="000000"/>
              </w:rPr>
              <w:t> </w:t>
            </w:r>
            <w:r w:rsidR="004E479A" w:rsidRPr="006C26EB">
              <w:rPr>
                <w:rFonts w:eastAsia="Times New Roman"/>
                <w:color w:val="000000"/>
                <w:lang w:val="ru-RU"/>
              </w:rPr>
              <w:t xml:space="preserve">и с сопротивлением . </w:t>
            </w:r>
            <w:r w:rsidR="004E479A" w:rsidRPr="006C26EB">
              <w:rPr>
                <w:rFonts w:eastAsia="Times New Roman"/>
                <w:color w:val="000000"/>
              </w:rPr>
              <w:t> </w:t>
            </w:r>
            <w:r w:rsidR="004E479A" w:rsidRPr="006C26EB">
              <w:rPr>
                <w:rFonts w:eastAsia="Times New Roman"/>
                <w:color w:val="000000"/>
                <w:lang w:val="ru-RU"/>
              </w:rPr>
              <w:t>Учебная игра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874D0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4E479A" w:rsidRPr="006C26EB" w:rsidTr="003A3D1C">
        <w:tc>
          <w:tcPr>
            <w:tcW w:w="8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9A" w:rsidRPr="006C26EB" w:rsidRDefault="004E479A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 xml:space="preserve">Гимнастика </w:t>
            </w:r>
            <w:r w:rsidR="00874D04" w:rsidRPr="006C26EB">
              <w:rPr>
                <w:b/>
                <w:lang w:val="ru-RU" w:eastAsia="en-US"/>
              </w:rPr>
              <w:t xml:space="preserve"> </w:t>
            </w:r>
            <w:r w:rsidRPr="006C26EB">
              <w:rPr>
                <w:b/>
                <w:lang w:val="ru-RU" w:eastAsia="en-US"/>
              </w:rPr>
              <w:t xml:space="preserve">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A" w:rsidRPr="006C26EB" w:rsidRDefault="00195625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18</w:t>
            </w:r>
          </w:p>
        </w:tc>
      </w:tr>
      <w:tr w:rsidR="00874D04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04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1.Строевые упражнения. ТБ. Упражнения на гибкость. Упражнения с внешним сопротивлением –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 xml:space="preserve">с гантелями.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ind w:right="6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bCs/>
                <w:color w:val="000000"/>
                <w:lang w:val="ru-RU"/>
              </w:rPr>
              <w:t xml:space="preserve">2.Висы. </w:t>
            </w:r>
            <w:r w:rsidRPr="006C26EB">
              <w:rPr>
                <w:rFonts w:eastAsia="Times New Roman"/>
                <w:color w:val="000000"/>
                <w:lang w:val="ru-RU"/>
              </w:rPr>
              <w:t xml:space="preserve">Строевые упражнения. </w:t>
            </w:r>
            <w:r w:rsidRPr="006C26EB">
              <w:rPr>
                <w:rFonts w:eastAsia="Times New Roman"/>
                <w:bCs/>
                <w:color w:val="000000"/>
                <w:lang w:val="ru-RU"/>
              </w:rPr>
              <w:t>Совершенствование техники выполнения висы, упоры, соскоки</w:t>
            </w:r>
            <w:r w:rsidRPr="006C26EB">
              <w:rPr>
                <w:rFonts w:eastAsia="Times New Roman"/>
                <w:color w:val="000000"/>
                <w:lang w:val="ru-RU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bCs/>
                <w:color w:val="000000"/>
                <w:lang w:val="ru-RU"/>
              </w:rPr>
              <w:t xml:space="preserve">3.Висы. </w:t>
            </w:r>
            <w:r w:rsidRPr="006C26EB">
              <w:rPr>
                <w:rFonts w:eastAsia="Times New Roman"/>
                <w:color w:val="000000"/>
                <w:lang w:val="ru-RU"/>
              </w:rPr>
              <w:t>Строевые упражнения. Совершенствование упражнений в висах и упорах.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bCs/>
                <w:color w:val="000000"/>
                <w:lang w:val="ru-RU"/>
              </w:rPr>
              <w:t>4.</w:t>
            </w:r>
            <w:r w:rsidRPr="006C26EB">
              <w:rPr>
                <w:rFonts w:eastAsia="Times New Roman"/>
                <w:color w:val="000000"/>
                <w:lang w:val="ru-RU"/>
              </w:rPr>
              <w:t>Строевые упражнения. Совершенствование упражнений в висах и упорах: юноши – подъем переворотом в упор махом и силой 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ind w:right="2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5.Акробатика. Соскоки: из упора махом назад; из упора верхом с перемахом одной ноги и поворотом на 90.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ind w:right="2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6.Соскоки: из упора махом назад; из упора верхом с перемахом одной ноги и поворотом на 90.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7.Кувырок вперед, назад, стойка на голове, колесо - юноши.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8.Кувырок вперед, назад, стойка на голове, колесо - юноши.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9.Кувырок вперед, назад, стойка на голове, колесо 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10.Техника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опорного прыжка: прыжок боком(конь в ширину -110 см)(д); прыжок согнув ноги(козел в длину-115 см)(м).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lastRenderedPageBreak/>
              <w:t>38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11.Совершенствование техники: прыжок боком(конь в ширину -110 см)(д); прыжок согнув ноги(козел в длину-115 см)(м).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12.Совершенствование техники: прыжок боком(конь в ширину -110 см)(д); прыжок согнув ноги(козел в длину-115 см)(м).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04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13.Совершенствование умений в преодолении полосы препятствий .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Упражнения в равновесии на гимнастическом бревне.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04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14.Упражнения в равновесии на гимнастическом бревне.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rPr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04" w:rsidRPr="006C26EB" w:rsidRDefault="00874D04" w:rsidP="006C26EB">
            <w:pPr>
              <w:ind w:right="6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15.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Передвижение на брусьях в упоре с согнутыми ногами (м.).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подтягивание в висе на перекладине (м.), в висе лежа ( д.)</w:t>
            </w:r>
            <w:r w:rsidRPr="006C26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43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04" w:rsidRPr="006C26EB" w:rsidRDefault="00874D04" w:rsidP="006C26EB">
            <w:pPr>
              <w:ind w:right="6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16.Совершенствование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строевых упражнений и перестроений на месте и в движении.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44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ind w:right="8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17.Метание набивного мяча из – за головы . Сгибание и разгибание рук в упоре.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04" w:rsidRPr="006C26EB" w:rsidRDefault="00874D04" w:rsidP="006C26EB">
            <w:pPr>
              <w:ind w:right="100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18.</w:t>
            </w:r>
            <w:r w:rsidRPr="006C26EB">
              <w:rPr>
                <w:rFonts w:eastAsia="Times New Roman"/>
                <w:color w:val="000000"/>
              </w:rPr>
              <w:t>Преодоление полосы 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04" w:rsidRPr="006C26EB" w:rsidRDefault="00874D0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 xml:space="preserve"> </w:t>
            </w:r>
            <w:r w:rsidR="00195625"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t>Спортивные игры</w:t>
            </w:r>
            <w:r w:rsidRPr="006C26EB">
              <w:rPr>
                <w:b/>
                <w:lang w:val="ru-RU"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3</w:t>
            </w:r>
          </w:p>
        </w:tc>
      </w:tr>
      <w:tr w:rsidR="00874D04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6C26EB">
              <w:rPr>
                <w:b/>
                <w:i/>
                <w:lang w:val="ru-RU" w:eastAsia="en-US"/>
              </w:rPr>
              <w:t>Волей</w:t>
            </w:r>
            <w:r w:rsidRPr="006C26EB">
              <w:rPr>
                <w:b/>
                <w:i/>
                <w:lang w:eastAsia="en-US"/>
              </w:rPr>
              <w:t xml:space="preserve">бол </w:t>
            </w:r>
            <w:r w:rsidRPr="006C26EB">
              <w:rPr>
                <w:b/>
                <w:i/>
                <w:lang w:val="ru-RU"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6C26EB">
              <w:rPr>
                <w:b/>
                <w:i/>
                <w:lang w:val="ru-RU" w:eastAsia="en-US"/>
              </w:rPr>
              <w:t>3</w:t>
            </w:r>
          </w:p>
        </w:tc>
      </w:tr>
      <w:tr w:rsidR="00874D04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46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1.Ведения мяча без сопротивления и с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сопротивлением защитника. Варианты бросков мяча без сопротивления.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47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2.Варианты ведения мяча. Варианты ловли и передачи мяча. Бросок на точность и быстроту в движении.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48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3.ОРУ в движении. Варианты ведения мяча. </w:t>
            </w:r>
            <w:r w:rsidRPr="006C26EB">
              <w:rPr>
                <w:rFonts w:eastAsia="Times New Roman"/>
                <w:color w:val="000000"/>
              </w:rPr>
              <w:t xml:space="preserve">Штрафные броски.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874D04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874D04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4" w:rsidRPr="006C26EB" w:rsidRDefault="00874D04" w:rsidP="006C26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67BE6" w:rsidP="006C26EB">
            <w:pPr>
              <w:ind w:right="100"/>
              <w:jc w:val="center"/>
              <w:rPr>
                <w:rFonts w:eastAsia="Times New Roman"/>
                <w:b/>
                <w:color w:val="000000"/>
                <w:lang w:val="ru-RU"/>
              </w:rPr>
            </w:pPr>
            <w:r w:rsidRPr="006C26EB">
              <w:rPr>
                <w:rFonts w:eastAsia="Times New Roman"/>
                <w:b/>
                <w:bCs/>
                <w:iCs/>
                <w:color w:val="000000"/>
              </w:rPr>
              <w:t>Лыжная подготовка 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04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rFonts w:eastAsia="Times New Roman"/>
                <w:b/>
                <w:bCs/>
                <w:iCs/>
                <w:color w:val="000000"/>
              </w:rPr>
              <w:t>23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1.Инструктаж по ТБ. Построение на лыжах. Одновременный одношажный ход. Поворот переступанием в движении.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2.Попеременный четырехшажный ход Спуск с изменением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стоек. Дистанция – 2км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3.Поворот переступанием в движении. Одновременный двухшажный коньковый ход. </w:t>
            </w:r>
            <w:r w:rsidRPr="006C26EB">
              <w:rPr>
                <w:rFonts w:eastAsia="Times New Roman"/>
                <w:color w:val="000000"/>
              </w:rPr>
              <w:t>Дистанция – 2км.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4.Поворот переступанием в движении. Попеременный двухшажный и четырехшажный ход. </w:t>
            </w:r>
            <w:r w:rsidRPr="006C26EB">
              <w:rPr>
                <w:rFonts w:eastAsia="Times New Roman"/>
                <w:color w:val="000000"/>
              </w:rPr>
              <w:t>Одновременный двухшажный коньковый ход.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5.Поворот переступанием в движении. Попеременный двухшажный и четырехшажный ход. </w:t>
            </w:r>
            <w:r w:rsidRPr="006C26EB">
              <w:rPr>
                <w:rFonts w:eastAsia="Times New Roman"/>
                <w:color w:val="000000"/>
              </w:rPr>
              <w:t xml:space="preserve">Одновременный двухшажный коньковый ход.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6.Одновременный двухшажный коньковый ход. преодоле ние мелких неровностей поверхности. Дистанция – 2км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7.Спуск с изменением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стоек, преодоле ние мелких неровностей поверхности. Дистанция – 3км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8.Спуск с изменением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стоек, преодоле ние мелких неровностей поверхности. Дистанция – 3км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ind w:left="20" w:right="4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9.Попеременный двухшажный ход, одновременный бесшажный, од новременный двухшажный ход, подъемы, торможения и повороты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ind w:left="20" w:right="4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10.Попеременный двухшажный ход, одновременный бесшажный, од новременный двухшажный ход, подъемы, торможения и повороты. Применение изучаемых способов передвижения на дистанции от 4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до 6 км 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ind w:left="20" w:right="4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11.Применение изучаемых способов передвижения на дистанции от 4 до 6 км.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ind w:left="40" w:right="6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12.При менение изучаемых способов передвижения на </w:t>
            </w:r>
            <w:r w:rsidRPr="006C26EB">
              <w:rPr>
                <w:rFonts w:eastAsia="Times New Roman"/>
                <w:color w:val="000000"/>
                <w:lang w:val="ru-RU"/>
              </w:rPr>
              <w:lastRenderedPageBreak/>
              <w:t xml:space="preserve">дистанции от 4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до 6 км.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lastRenderedPageBreak/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13.Спуски в средней стойке, подъемов, торможения и поворотов.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14.Попеременный двухшажный ход, одновременный бесшажный, од новременный двухшажный ход, подъемы, торможения и повороты.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15.Поворот переступанием в движении. Попеременный двухшажный и четырехшажный ход.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16. Одновременный двухшажный коньковый ход. Спуск с изменением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стоек, преодоле ние мелких неровностей поверхности.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17.Применение изучаемых способов передвижения на дистанции от 4 до 6 км.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18.Применение изучаемых способов передвижения на дистанции от 4 до 6 км.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19.Спуски в средней стойке, подъемов, торможения и поворотов.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20.Спуски в средней стойке, подъемов, торможения и поворотов. При менение изучаемых способов передвижения на дистанции от 4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до 6 км.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21.Попеременный двухшажный ход, одновременный бесшажный, од новременный двухшажный ход, подъемы, торможения и повороты.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22.Применение изучаемых способов передвижения на дистанции от 4 до 6 км.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23.Применение изучаемых способов передвижения на дистанции от 4 до 6 км.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ind w:right="100"/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b/>
                <w:bCs/>
                <w:iCs/>
                <w:color w:val="000000"/>
              </w:rPr>
              <w:t>Спортивные игры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15</w:t>
            </w:r>
          </w:p>
        </w:tc>
      </w:tr>
      <w:tr w:rsidR="00167BE6" w:rsidRPr="006C26EB" w:rsidTr="00167BE6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ind w:right="100"/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Б</w:t>
            </w:r>
            <w:r w:rsidRPr="006C26EB">
              <w:rPr>
                <w:rFonts w:eastAsia="Times New Roman"/>
                <w:b/>
                <w:bCs/>
                <w:i/>
                <w:iCs/>
                <w:color w:val="000000"/>
              </w:rPr>
              <w:t>аскетбол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6C26EB">
              <w:rPr>
                <w:b/>
                <w:i/>
                <w:lang w:val="ru-RU" w:eastAsia="en-US"/>
              </w:rPr>
              <w:t>7</w:t>
            </w:r>
          </w:p>
        </w:tc>
      </w:tr>
      <w:tr w:rsidR="00167BE6" w:rsidRPr="006C26EB" w:rsidTr="0083693B">
        <w:trPr>
          <w:trHeight w:val="4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1.Зонная система защиты. Нападение быстрым прорывом.. Взаимодействие трех игроков в нападении «малая восьмерка».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2.Зонная система защиты. Нападение быстрым прорывом. Личная защита под своим кольцом..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Pr="006C26EB" w:rsidRDefault="00167BE6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3.Зонная система защиты. Нападение быстрым прорывом. </w:t>
            </w:r>
            <w:r w:rsidRPr="006C26EB">
              <w:rPr>
                <w:rFonts w:eastAsia="Times New Roman"/>
                <w:color w:val="000000"/>
              </w:rPr>
              <w:t>Учебная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4.Зонная система защиты. Нападение быстрым прорывом. Броски мяча в кольцо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 xml:space="preserve">в движении.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5.Инструктаж по ТБ. Ведения мяча. Ловля и передача мяча. Тактика игры в нападении, в защите.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6.Варианты ловли и передачи мяча. Ведения мяча без сопротивления и с сопротивлением защитника.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67BE6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Pr="006C26EB" w:rsidRDefault="00167BE6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6" w:rsidRPr="006C26EB" w:rsidRDefault="00167BE6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7.Зонная система защиты. Нападение быстрым прорывом.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67BE6" w:rsidRPr="006C26EB" w:rsidTr="00195625">
        <w:trPr>
          <w:trHeight w:val="1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6C26EB" w:rsidRDefault="00167BE6" w:rsidP="006C26EB">
            <w:pPr>
              <w:jc w:val="center"/>
              <w:rPr>
                <w:lang w:eastAsia="en-US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397A2D" w:rsidRDefault="00167BE6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397A2D">
              <w:rPr>
                <w:b/>
                <w:i/>
                <w:lang w:val="ru-RU" w:eastAsia="en-US"/>
              </w:rPr>
              <w:t>Волей</w:t>
            </w:r>
            <w:r w:rsidRPr="00397A2D">
              <w:rPr>
                <w:b/>
                <w:i/>
                <w:lang w:eastAsia="en-US"/>
              </w:rPr>
              <w:t xml:space="preserve">бол </w:t>
            </w:r>
            <w:r w:rsidRPr="00397A2D">
              <w:rPr>
                <w:b/>
                <w:i/>
                <w:lang w:val="ru-RU"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6" w:rsidRPr="00397A2D" w:rsidRDefault="00195625" w:rsidP="006C26EB">
            <w:pPr>
              <w:jc w:val="center"/>
              <w:rPr>
                <w:b/>
                <w:i/>
                <w:lang w:val="ru-RU" w:eastAsia="en-US"/>
              </w:rPr>
            </w:pPr>
            <w:r w:rsidRPr="00397A2D">
              <w:rPr>
                <w:b/>
                <w:i/>
                <w:lang w:val="ru-RU" w:eastAsia="en-US"/>
              </w:rPr>
              <w:t>8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1.Инструктаж Т/Б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 xml:space="preserve">по волейболу. Комбинации из освоенных элементов техники перемещений.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2.ОРУ.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Комбинации из освоенных элементов техники перемещений. Прием и передача мяча (верхняя и нижняя) на месте индивидуально и в парах.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3.Верхняя прямая и нижняя подача.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 xml:space="preserve">Варианты нападающего удара через сетку. </w:t>
            </w:r>
            <w:r w:rsidRPr="006C26EB">
              <w:rPr>
                <w:rFonts w:eastAsia="Times New Roman"/>
                <w:color w:val="000000"/>
              </w:rPr>
              <w:t>Атакующие удары по ходу: из зоны 2 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4.Варианты нападающего удара через сетку: Атакующие удары по ходу: из зоны 2 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5.Прием и передача. Защитные действия: после перемещения </w:t>
            </w:r>
            <w:r w:rsidRPr="006C26EB">
              <w:rPr>
                <w:rFonts w:eastAsia="Times New Roman"/>
                <w:color w:val="000000"/>
                <w:lang w:val="ru-RU"/>
              </w:rPr>
              <w:lastRenderedPageBreak/>
              <w:t>вдоль сетки.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lastRenderedPageBreak/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6.Прием и передача. Групповые упражнения с подач через сетку.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 xml:space="preserve">Верхняя прямая и нижняя подача мяча.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7.Групповые упражнения с подач через сетку.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 xml:space="preserve">Верхняя прямая и нижняя подача мяча.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8.Верхняя прямая и нижняя подача мяча. Одиночный блок и вдвоем, страховка.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97A2D">
        <w:trPr>
          <w:trHeight w:val="1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eastAsia="en-US"/>
              </w:rPr>
              <w:t>Легкая атлетика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b/>
                <w:lang w:val="ru-RU" w:eastAsia="en-US"/>
              </w:rPr>
            </w:pPr>
            <w:r w:rsidRPr="006C26EB">
              <w:rPr>
                <w:b/>
                <w:lang w:val="ru-RU" w:eastAsia="en-US"/>
              </w:rPr>
              <w:t>16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1.Бег с низкого старта. Отработка стартового разбега. </w:t>
            </w:r>
            <w:r w:rsidRPr="006C26EB">
              <w:rPr>
                <w:rFonts w:eastAsia="Times New Roman"/>
                <w:color w:val="000000"/>
              </w:rPr>
              <w:t>Спортивная игра.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2.Повторение ранее пройденных строевых упражнений. Бег с максимальной скоростью 70 метров.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3.Высокий старт и стартовый разгон от 30 до 40 метров. Бег со старта 20 – 30 метров.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ind w:right="8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4.Бег с ускорением 2 – 3 серии по 30 – 50 метров.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Эстафетный бег.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ind w:right="8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5.Бег со старта с гандикапом 30 – 60 метров.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Бег 60 метров – на результат.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6.Правила техники Броски и толчки набивных мячей: юноши – до 2 кг, девушки – до 1 кг. Метание теннисного мяча в горизонтальную и вертикальную цель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195625">
        <w:trPr>
          <w:trHeight w:val="5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7.Метания набивного мяча 1—2 кг из-за головы с места, с шага, от груди с места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8.Метание теннисного мяча с 4 – 5 шагов разбега на дальность.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9.Совершенствование техники прыжков в длину согнув ноги с короткого разбега.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10.Круговая тренировка. Прыжки в длину с места – на результат.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11.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 xml:space="preserve">Бег со сменой скорости и направления.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 xml:space="preserve">Бег: мальчики 3 х 500м, девочки 3 х 300м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98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12.Повторение ранее пройденных строевых упражнений. Бег с максимальной скоростью 70 метров.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99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>13.Высокий старт и стартовый разгон от 30 до 40 метров. Бег со старта 3-4 х 20 – 30 метров.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ind w:right="8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14.Бег с ускорением 30 – 50 метров.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Эстафетный бег.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ind w:right="80"/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  <w:lang w:val="ru-RU"/>
              </w:rPr>
              <w:t xml:space="preserve">15.Бег со старта с гандикапом 30 – 60 метров.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>Бег 60 метров – на результат.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  <w:tr w:rsidR="00195625" w:rsidRPr="006C26EB" w:rsidTr="003A3D1C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rFonts w:eastAsia="Times New Roman"/>
                <w:color w:val="000000"/>
              </w:rPr>
            </w:pPr>
            <w:r w:rsidRPr="006C26EB">
              <w:rPr>
                <w:rFonts w:eastAsia="Times New Roman"/>
                <w:color w:val="000000"/>
              </w:rPr>
              <w:t>102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rPr>
                <w:rFonts w:eastAsia="Times New Roman"/>
                <w:color w:val="000000"/>
                <w:lang w:val="ru-RU"/>
              </w:rPr>
            </w:pP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 xml:space="preserve">16.Метание теннисного мяча в горизонтальную и вертикальную цель (1 х 1) с расстояния </w:t>
            </w:r>
            <w:r w:rsidRPr="006C26EB">
              <w:rPr>
                <w:rFonts w:eastAsia="Times New Roman"/>
                <w:color w:val="000000"/>
              </w:rPr>
              <w:t> </w:t>
            </w:r>
            <w:r w:rsidRPr="006C26EB">
              <w:rPr>
                <w:rFonts w:eastAsia="Times New Roman"/>
                <w:color w:val="000000"/>
                <w:lang w:val="ru-RU"/>
              </w:rPr>
              <w:t xml:space="preserve">12 – 14 метров.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25" w:rsidRPr="006C26EB" w:rsidRDefault="00195625" w:rsidP="006C26EB">
            <w:pPr>
              <w:jc w:val="center"/>
              <w:rPr>
                <w:lang w:val="ru-RU" w:eastAsia="en-US"/>
              </w:rPr>
            </w:pPr>
            <w:r w:rsidRPr="006C26EB">
              <w:rPr>
                <w:lang w:val="ru-RU" w:eastAsia="en-US"/>
              </w:rPr>
              <w:t>1</w:t>
            </w:r>
          </w:p>
        </w:tc>
      </w:tr>
    </w:tbl>
    <w:p w:rsidR="003A3D1C" w:rsidRPr="0065205E" w:rsidRDefault="003A3D1C" w:rsidP="0065205E">
      <w:pPr>
        <w:rPr>
          <w:lang w:val="ru-RU"/>
        </w:rPr>
      </w:pPr>
    </w:p>
    <w:p w:rsidR="003A3D1C" w:rsidRDefault="003A3D1C" w:rsidP="0065205E">
      <w:pPr>
        <w:rPr>
          <w:lang w:val="ru-RU"/>
        </w:rPr>
      </w:pPr>
    </w:p>
    <w:p w:rsidR="00C5768C" w:rsidRDefault="00C5768C" w:rsidP="0065205E">
      <w:pPr>
        <w:rPr>
          <w:lang w:val="ru-RU"/>
        </w:rPr>
      </w:pPr>
    </w:p>
    <w:p w:rsidR="00C5768C" w:rsidRDefault="00C5768C" w:rsidP="0065205E">
      <w:pPr>
        <w:rPr>
          <w:lang w:val="ru-RU"/>
        </w:rPr>
      </w:pPr>
    </w:p>
    <w:sectPr w:rsidR="00C5768C" w:rsidSect="00B81B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BA" w:rsidRDefault="00876BBA" w:rsidP="00CC2C71">
      <w:r>
        <w:separator/>
      </w:r>
    </w:p>
  </w:endnote>
  <w:endnote w:type="continuationSeparator" w:id="0">
    <w:p w:rsidR="00876BBA" w:rsidRDefault="00876BBA" w:rsidP="00CC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BA" w:rsidRDefault="00876BBA" w:rsidP="00CC2C71">
      <w:r>
        <w:separator/>
      </w:r>
    </w:p>
  </w:footnote>
  <w:footnote w:type="continuationSeparator" w:id="0">
    <w:p w:rsidR="00876BBA" w:rsidRDefault="00876BBA" w:rsidP="00CC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1ACE"/>
    <w:multiLevelType w:val="multilevel"/>
    <w:tmpl w:val="A06E36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 w15:restartNumberingAfterBreak="0">
    <w:nsid w:val="288B141C"/>
    <w:multiLevelType w:val="hybridMultilevel"/>
    <w:tmpl w:val="C84C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8217A7"/>
    <w:multiLevelType w:val="hybridMultilevel"/>
    <w:tmpl w:val="9C1453BC"/>
    <w:lvl w:ilvl="0" w:tplc="DBD64C2C">
      <w:start w:val="8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DCC329B"/>
    <w:multiLevelType w:val="hybridMultilevel"/>
    <w:tmpl w:val="A008F806"/>
    <w:lvl w:ilvl="0" w:tplc="02246E36">
      <w:start w:val="7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62A3F82"/>
    <w:multiLevelType w:val="hybridMultilevel"/>
    <w:tmpl w:val="EC66CDC4"/>
    <w:lvl w:ilvl="0" w:tplc="76B6BFB4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49"/>
    <w:rsid w:val="000237AA"/>
    <w:rsid w:val="00032151"/>
    <w:rsid w:val="000629DA"/>
    <w:rsid w:val="00084383"/>
    <w:rsid w:val="00087E40"/>
    <w:rsid w:val="000B76C9"/>
    <w:rsid w:val="000F6B07"/>
    <w:rsid w:val="001334B2"/>
    <w:rsid w:val="00140E5E"/>
    <w:rsid w:val="00150732"/>
    <w:rsid w:val="00167BE6"/>
    <w:rsid w:val="00184313"/>
    <w:rsid w:val="00195625"/>
    <w:rsid w:val="001A3129"/>
    <w:rsid w:val="001B02DA"/>
    <w:rsid w:val="001B4CA1"/>
    <w:rsid w:val="00217A02"/>
    <w:rsid w:val="00250A19"/>
    <w:rsid w:val="00277AAC"/>
    <w:rsid w:val="002A2F43"/>
    <w:rsid w:val="002B7EFB"/>
    <w:rsid w:val="002E48A6"/>
    <w:rsid w:val="00313622"/>
    <w:rsid w:val="00313FA6"/>
    <w:rsid w:val="00345BF8"/>
    <w:rsid w:val="00397A2D"/>
    <w:rsid w:val="003A3D1C"/>
    <w:rsid w:val="003C4B53"/>
    <w:rsid w:val="003D25BF"/>
    <w:rsid w:val="003E1361"/>
    <w:rsid w:val="00432AF3"/>
    <w:rsid w:val="0048656A"/>
    <w:rsid w:val="004C7224"/>
    <w:rsid w:val="004E2C94"/>
    <w:rsid w:val="004E479A"/>
    <w:rsid w:val="00511313"/>
    <w:rsid w:val="005A359A"/>
    <w:rsid w:val="005D66D9"/>
    <w:rsid w:val="0065205E"/>
    <w:rsid w:val="006C26EB"/>
    <w:rsid w:val="007644D8"/>
    <w:rsid w:val="007E00A9"/>
    <w:rsid w:val="00823D03"/>
    <w:rsid w:val="00830FAB"/>
    <w:rsid w:val="0083693B"/>
    <w:rsid w:val="00874D04"/>
    <w:rsid w:val="00876BBA"/>
    <w:rsid w:val="00967A18"/>
    <w:rsid w:val="0098480D"/>
    <w:rsid w:val="009879DA"/>
    <w:rsid w:val="009911DA"/>
    <w:rsid w:val="009B5E73"/>
    <w:rsid w:val="00A14163"/>
    <w:rsid w:val="00AA336C"/>
    <w:rsid w:val="00B07539"/>
    <w:rsid w:val="00B50148"/>
    <w:rsid w:val="00B53B7C"/>
    <w:rsid w:val="00B81B04"/>
    <w:rsid w:val="00BA452F"/>
    <w:rsid w:val="00BC6A72"/>
    <w:rsid w:val="00C00333"/>
    <w:rsid w:val="00C5768C"/>
    <w:rsid w:val="00CC2C71"/>
    <w:rsid w:val="00CF0B3E"/>
    <w:rsid w:val="00D173B3"/>
    <w:rsid w:val="00D42138"/>
    <w:rsid w:val="00E02809"/>
    <w:rsid w:val="00EC2EC6"/>
    <w:rsid w:val="00F23E95"/>
    <w:rsid w:val="00F41449"/>
    <w:rsid w:val="00F901FB"/>
    <w:rsid w:val="00F9698C"/>
    <w:rsid w:val="00FA0318"/>
    <w:rsid w:val="00FC7ED9"/>
    <w:rsid w:val="00FD696E"/>
    <w:rsid w:val="00FE17AA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A6C6"/>
  <w15:docId w15:val="{2A918A89-6D53-4815-B18A-4437ED4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1"/>
    <w:qFormat/>
    <w:rsid w:val="00F41449"/>
    <w:pPr>
      <w:keepNext/>
      <w:keepLines/>
      <w:autoSpaceDE/>
      <w:autoSpaceDN/>
      <w:adjustRightInd/>
      <w:spacing w:before="200"/>
      <w:ind w:firstLine="400"/>
      <w:jc w:val="both"/>
      <w:outlineLvl w:val="1"/>
    </w:pPr>
    <w:rPr>
      <w:rFonts w:ascii="Cambria" w:eastAsia="Times New Roman" w:hAnsi="Cambria"/>
      <w:b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F41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21">
    <w:name w:val="Заголовок 2 Знак1"/>
    <w:link w:val="2"/>
    <w:rsid w:val="00F41449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Zag11">
    <w:name w:val="Zag_11"/>
    <w:rsid w:val="00F41449"/>
  </w:style>
  <w:style w:type="table" w:styleId="a3">
    <w:name w:val="Table Grid"/>
    <w:basedOn w:val="a1"/>
    <w:uiPriority w:val="59"/>
    <w:rsid w:val="00F4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F41449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  <w:style w:type="paragraph" w:customStyle="1" w:styleId="a6">
    <w:name w:val="Новый"/>
    <w:basedOn w:val="a"/>
    <w:rsid w:val="00F41449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  <w:lang w:val="ru-RU" w:eastAsia="en-US" w:bidi="en-US"/>
    </w:rPr>
  </w:style>
  <w:style w:type="paragraph" w:customStyle="1" w:styleId="a7">
    <w:name w:val="А_основной"/>
    <w:basedOn w:val="a"/>
    <w:link w:val="a8"/>
    <w:qFormat/>
    <w:rsid w:val="00F41449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  <w:lang w:val="ru-RU" w:eastAsia="en-US"/>
    </w:rPr>
  </w:style>
  <w:style w:type="character" w:customStyle="1" w:styleId="a8">
    <w:name w:val="А_основной Знак"/>
    <w:link w:val="a7"/>
    <w:rsid w:val="00F41449"/>
    <w:rPr>
      <w:rFonts w:ascii="Times New Roman" w:eastAsia="Calibri" w:hAnsi="Times New Roman" w:cs="Times New Roman"/>
      <w:sz w:val="28"/>
      <w:szCs w:val="28"/>
    </w:rPr>
  </w:style>
  <w:style w:type="character" w:styleId="a9">
    <w:name w:val="footnote reference"/>
    <w:uiPriority w:val="99"/>
    <w:rsid w:val="00CC2C71"/>
    <w:rPr>
      <w:vertAlign w:val="superscript"/>
    </w:rPr>
  </w:style>
  <w:style w:type="paragraph" w:styleId="aa">
    <w:name w:val="footnote text"/>
    <w:aliases w:val="Знак6,F1"/>
    <w:basedOn w:val="a"/>
    <w:link w:val="ab"/>
    <w:uiPriority w:val="99"/>
    <w:rsid w:val="00CC2C71"/>
    <w:pPr>
      <w:widowControl/>
      <w:autoSpaceDE/>
      <w:autoSpaceDN/>
      <w:adjustRightInd/>
    </w:pPr>
    <w:rPr>
      <w:rFonts w:eastAsia="Times New Roman"/>
      <w:sz w:val="20"/>
      <w:szCs w:val="20"/>
      <w:lang w:val="ru-RU"/>
    </w:rPr>
  </w:style>
  <w:style w:type="character" w:customStyle="1" w:styleId="ab">
    <w:name w:val="Текст сноски Знак"/>
    <w:aliases w:val="Знак6 Знак,F1 Знак"/>
    <w:basedOn w:val="a0"/>
    <w:link w:val="aa"/>
    <w:uiPriority w:val="99"/>
    <w:rsid w:val="00CC2C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CC2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01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01FB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9611</Words>
  <Characters>54788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Nadia</cp:lastModifiedBy>
  <cp:revision>21</cp:revision>
  <cp:lastPrinted>2019-12-17T08:39:00Z</cp:lastPrinted>
  <dcterms:created xsi:type="dcterms:W3CDTF">2016-08-19T18:05:00Z</dcterms:created>
  <dcterms:modified xsi:type="dcterms:W3CDTF">2019-12-19T09:11:00Z</dcterms:modified>
</cp:coreProperties>
</file>